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01" w:rsidRPr="004544DE" w:rsidRDefault="00830D8F" w:rsidP="00DD5E22">
      <w:pPr>
        <w:spacing w:before="240" w:after="0"/>
        <w:ind w:firstLine="0"/>
        <w:jc w:val="center"/>
        <w:rPr>
          <w:b/>
          <w:bCs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01pt;margin-top:-40.6pt;width:42pt;height:51pt;z-index:251659776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12701" w:rsidRPr="004544DE">
        <w:rPr>
          <w:b/>
          <w:bCs/>
          <w:lang w:eastAsia="ru-RU"/>
        </w:rPr>
        <w:t xml:space="preserve">АДМИНИСТРАЦИЯ </w:t>
      </w:r>
      <w:r w:rsidR="00AA09F6">
        <w:rPr>
          <w:b/>
          <w:bCs/>
          <w:lang w:eastAsia="ru-RU"/>
        </w:rPr>
        <w:t>ИСТОБИНСКОГО</w:t>
      </w:r>
      <w:r w:rsidR="00712701">
        <w:rPr>
          <w:b/>
          <w:bCs/>
          <w:lang w:eastAsia="ru-RU"/>
        </w:rPr>
        <w:t xml:space="preserve"> </w:t>
      </w:r>
      <w:r w:rsidR="00712701" w:rsidRPr="004544DE">
        <w:rPr>
          <w:b/>
          <w:bCs/>
          <w:lang w:eastAsia="ru-RU"/>
        </w:rPr>
        <w:t>СЕЛЬСКОГО ПОСЕЛЕНИЯ РЕПЬЕВСКОГО МУНИЦИПАЛЬНОГО РАЙОНА</w:t>
      </w:r>
    </w:p>
    <w:p w:rsidR="00712701" w:rsidRPr="004544DE" w:rsidRDefault="00712701" w:rsidP="00DD5E22">
      <w:pPr>
        <w:spacing w:after="0"/>
        <w:ind w:firstLine="0"/>
        <w:jc w:val="center"/>
        <w:rPr>
          <w:b/>
          <w:bCs/>
          <w:lang w:eastAsia="ru-RU"/>
        </w:rPr>
      </w:pPr>
      <w:r w:rsidRPr="004544DE">
        <w:rPr>
          <w:b/>
          <w:bCs/>
          <w:lang w:eastAsia="ru-RU"/>
        </w:rPr>
        <w:t>ВОРОНЕЖСКОЙ ОБЛАСТИ</w:t>
      </w:r>
    </w:p>
    <w:p w:rsidR="00712701" w:rsidRDefault="00712701" w:rsidP="00DD5E22">
      <w:pPr>
        <w:spacing w:after="0"/>
        <w:ind w:firstLine="0"/>
        <w:jc w:val="center"/>
        <w:outlineLvl w:val="0"/>
        <w:rPr>
          <w:b/>
          <w:bCs/>
          <w:spacing w:val="30"/>
          <w:sz w:val="36"/>
          <w:szCs w:val="36"/>
          <w:lang w:eastAsia="ru-RU"/>
        </w:rPr>
      </w:pPr>
      <w:r w:rsidRPr="004544DE">
        <w:rPr>
          <w:b/>
          <w:bCs/>
          <w:spacing w:val="30"/>
          <w:sz w:val="36"/>
          <w:szCs w:val="36"/>
          <w:lang w:eastAsia="ru-RU"/>
        </w:rPr>
        <w:t>ПОСТАНОВЛЕНИЕ</w:t>
      </w:r>
    </w:p>
    <w:p w:rsidR="00712701" w:rsidRPr="00E252D5" w:rsidRDefault="00712701" w:rsidP="00E252D5">
      <w:pPr>
        <w:spacing w:after="0"/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</w:p>
    <w:p w:rsidR="00712701" w:rsidRPr="00E252D5" w:rsidRDefault="00712701" w:rsidP="00E252D5">
      <w:pPr>
        <w:spacing w:after="0" w:line="240" w:lineRule="auto"/>
        <w:ind w:right="4820" w:firstLine="0"/>
        <w:rPr>
          <w:color w:val="FFFFFF"/>
          <w:u w:val="single"/>
        </w:rPr>
      </w:pPr>
      <w:r w:rsidRPr="00E252D5">
        <w:rPr>
          <w:u w:val="single"/>
        </w:rPr>
        <w:t>«</w:t>
      </w:r>
      <w:r w:rsidR="00AA09F6">
        <w:rPr>
          <w:u w:val="single"/>
        </w:rPr>
        <w:t>22</w:t>
      </w:r>
      <w:r>
        <w:rPr>
          <w:u w:val="single"/>
        </w:rPr>
        <w:t xml:space="preserve">» ноября </w:t>
      </w:r>
      <w:r w:rsidRPr="00E252D5">
        <w:rPr>
          <w:u w:val="single"/>
        </w:rPr>
        <w:t>201</w:t>
      </w:r>
      <w:r w:rsidR="00AA09F6">
        <w:rPr>
          <w:u w:val="single"/>
        </w:rPr>
        <w:t>6 г. № 113</w:t>
      </w:r>
      <w:r>
        <w:rPr>
          <w:color w:val="FFFFFF"/>
          <w:u w:val="single"/>
        </w:rPr>
        <w:t>74</w:t>
      </w:r>
    </w:p>
    <w:p w:rsidR="00B12C51" w:rsidRPr="00B12C51" w:rsidRDefault="00B12C51" w:rsidP="00B12C51">
      <w:pPr>
        <w:spacing w:after="0" w:line="480" w:lineRule="auto"/>
        <w:ind w:right="4820" w:firstLine="993"/>
        <w:jc w:val="left"/>
        <w:rPr>
          <w:sz w:val="24"/>
          <w:szCs w:val="24"/>
        </w:rPr>
      </w:pPr>
      <w:r w:rsidRPr="00B12C51">
        <w:rPr>
          <w:sz w:val="24"/>
          <w:szCs w:val="24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B12C51" w:rsidRPr="00B12C51" w:rsidTr="00B12C51">
        <w:tc>
          <w:tcPr>
            <w:tcW w:w="4644" w:type="dxa"/>
            <w:hideMark/>
          </w:tcPr>
          <w:p w:rsidR="00B12C51" w:rsidRPr="00B12C51" w:rsidRDefault="00830D8F" w:rsidP="00B12C51">
            <w:pPr>
              <w:spacing w:after="0" w:line="276" w:lineRule="auto"/>
              <w:ind w:firstLine="0"/>
              <w:rPr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4" type="#_x0000_t32" style="position:absolute;left:0;text-align:left;margin-left:-6.25pt;margin-top:-.8pt;width:0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pF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"/>
              </w:pict>
            </w:r>
            <w:r>
              <w:rPr>
                <w:noProof/>
              </w:rPr>
              <w:pict>
                <v:shape id="AutoShape 23" o:spid="_x0000_s1033" type="#_x0000_t32" style="position:absolute;left:0;text-align:left;margin-left:225.5pt;margin-top:-.05pt;width:0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5I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"/>
              </w:pict>
            </w:r>
            <w:r>
              <w:rPr>
                <w:noProof/>
              </w:rPr>
              <w:pict>
                <v:shape id="AutoShape 24" o:spid="_x0000_s1032" type="#_x0000_t32" style="position:absolute;left:0;text-align:left;margin-left:-6.25pt;margin-top:-.8pt;width:20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IO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"/>
              </w:pict>
            </w:r>
            <w:r>
              <w:rPr>
                <w:noProof/>
              </w:rPr>
              <w:pict>
                <v:shape id="AutoShape 25" o:spid="_x0000_s1031" type="#_x0000_t32" style="position:absolute;left:0;text-align:left;margin-left:205.25pt;margin-top:-.8pt;width:20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"/>
              </w:pict>
            </w:r>
            <w:r w:rsidR="00B12C51" w:rsidRPr="00B12C51">
              <w:rPr>
                <w:rFonts w:eastAsia="Times New Roman"/>
                <w:b/>
                <w:lang w:eastAsia="ru-RU"/>
              </w:rPr>
              <w:t>О</w:t>
            </w:r>
            <w:r w:rsidR="00B12C51">
              <w:rPr>
                <w:rFonts w:eastAsia="Times New Roman"/>
                <w:b/>
                <w:lang w:eastAsia="ru-RU"/>
              </w:rPr>
              <w:t xml:space="preserve"> внесении изменения в</w:t>
            </w:r>
            <w:r w:rsidR="00B12C51" w:rsidRPr="00B12C51">
              <w:rPr>
                <w:rFonts w:eastAsia="Times New Roman"/>
                <w:b/>
                <w:lang w:eastAsia="ru-RU"/>
              </w:rPr>
              <w:t xml:space="preserve"> </w:t>
            </w:r>
            <w:r w:rsidR="00B12C51" w:rsidRPr="00B12C51">
              <w:rPr>
                <w:b/>
              </w:rPr>
              <w:t xml:space="preserve">постановление администрации </w:t>
            </w:r>
            <w:r w:rsidR="00B12C51">
              <w:rPr>
                <w:b/>
              </w:rPr>
              <w:t>Истобинского</w:t>
            </w:r>
            <w:r w:rsidR="00B12C51" w:rsidRPr="00B12C51">
              <w:rPr>
                <w:b/>
              </w:rPr>
              <w:t xml:space="preserve"> сельского поселения Репьевского муниципального района от </w:t>
            </w:r>
            <w:r w:rsidR="00B12C51">
              <w:rPr>
                <w:b/>
              </w:rPr>
              <w:t>29.01.2016 г. № 5</w:t>
            </w:r>
            <w:r w:rsidR="00B12C51" w:rsidRPr="00B12C51">
              <w:rPr>
                <w:b/>
              </w:rPr>
              <w:t xml:space="preserve"> «Об утверждении административного регламента администрации </w:t>
            </w:r>
            <w:r w:rsidR="00E22662">
              <w:rPr>
                <w:b/>
              </w:rPr>
              <w:t xml:space="preserve">Истобинского </w:t>
            </w:r>
            <w:r w:rsidR="00B12C51" w:rsidRPr="00B12C51">
              <w:rPr>
                <w:b/>
              </w:rPr>
              <w:t>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</w:t>
            </w:r>
            <w:r w:rsidR="00E22662">
              <w:rPr>
                <w:b/>
              </w:rPr>
              <w:t xml:space="preserve"> на который не разграничена на торгах»</w:t>
            </w:r>
          </w:p>
        </w:tc>
      </w:tr>
    </w:tbl>
    <w:p w:rsidR="00712701" w:rsidRPr="00E252D5" w:rsidRDefault="00712701" w:rsidP="00E22662">
      <w:pPr>
        <w:spacing w:after="0" w:line="276" w:lineRule="auto"/>
        <w:ind w:right="4820" w:firstLine="0"/>
        <w:rPr>
          <w:sz w:val="24"/>
          <w:szCs w:val="24"/>
        </w:rPr>
      </w:pPr>
    </w:p>
    <w:p w:rsidR="00712701" w:rsidRPr="00E252D5" w:rsidRDefault="00712701" w:rsidP="00E252D5">
      <w:pPr>
        <w:tabs>
          <w:tab w:val="left" w:pos="4678"/>
        </w:tabs>
        <w:spacing w:before="240" w:after="120"/>
        <w:rPr>
          <w:b/>
          <w:bCs/>
        </w:rPr>
      </w:pPr>
      <w:r w:rsidRPr="001D147A"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DD5E22">
        <w:t xml:space="preserve">постановлением администрации </w:t>
      </w:r>
      <w:r w:rsidR="00B12C51">
        <w:t>Истобинского</w:t>
      </w:r>
      <w:r w:rsidRPr="00DD5E22">
        <w:t xml:space="preserve"> сельского поселения Репьевского муниципального района от </w:t>
      </w:r>
      <w:r w:rsidR="00B12C51">
        <w:t>20.04.2015 г. № 39</w:t>
      </w:r>
      <w:r w:rsidRPr="00DD5E22">
        <w:t xml:space="preserve"> «О порядке разработки и утверждения административных регламентов предоставления муниципальных услуг»,</w:t>
      </w:r>
      <w:r>
        <w:t xml:space="preserve"> в </w:t>
      </w:r>
      <w:r w:rsidRPr="001D147A">
        <w:t xml:space="preserve">целях приведения муниципальных нормативных </w:t>
      </w:r>
      <w:r w:rsidRPr="001D147A">
        <w:lastRenderedPageBreak/>
        <w:t>правовых актов администрации</w:t>
      </w:r>
      <w:r>
        <w:t xml:space="preserve"> </w:t>
      </w:r>
      <w:r w:rsidR="00B12C51">
        <w:t>Истобинского</w:t>
      </w:r>
      <w:r>
        <w:t xml:space="preserve"> сельского поселения Репьевского</w:t>
      </w:r>
      <w:r w:rsidRPr="001D147A">
        <w:t xml:space="preserve"> муниципального района в соответствие действующему законодательству</w:t>
      </w:r>
      <w:r>
        <w:t xml:space="preserve">, </w:t>
      </w:r>
      <w:r w:rsidRPr="001D147A">
        <w:t>администрация</w:t>
      </w:r>
      <w:r w:rsidR="00B12C51">
        <w:t xml:space="preserve"> Истобинского</w:t>
      </w:r>
      <w:r>
        <w:t xml:space="preserve"> сельского поселения</w:t>
      </w:r>
      <w:r w:rsidRPr="001D147A">
        <w:t xml:space="preserve"> Репьевского муниципального района </w:t>
      </w:r>
      <w:r w:rsidR="00B12C51">
        <w:t xml:space="preserve">Воронежской области </w:t>
      </w:r>
      <w:r w:rsidRPr="001D147A">
        <w:rPr>
          <w:b/>
          <w:bCs/>
        </w:rPr>
        <w:t>постановляет</w:t>
      </w:r>
      <w:r w:rsidRPr="001D147A">
        <w:t>:</w:t>
      </w:r>
    </w:p>
    <w:p w:rsidR="00712701" w:rsidRDefault="00712701" w:rsidP="008E33EA">
      <w:pPr>
        <w:spacing w:after="0"/>
        <w:ind w:right="-2"/>
      </w:pPr>
      <w:r w:rsidRPr="008E33EA">
        <w:t>1.</w:t>
      </w:r>
      <w:r w:rsidR="00B12C51">
        <w:t xml:space="preserve"> </w:t>
      </w:r>
      <w:r w:rsidRPr="008E33EA">
        <w:t>Внести следующ</w:t>
      </w:r>
      <w:r>
        <w:t>е</w:t>
      </w:r>
      <w:r w:rsidRPr="008E33EA">
        <w:t>е изменени</w:t>
      </w:r>
      <w:r>
        <w:t>е</w:t>
      </w:r>
      <w:r w:rsidRPr="008E33EA">
        <w:t xml:space="preserve"> в постановление </w:t>
      </w:r>
      <w:r w:rsidRPr="00DD5E22">
        <w:t xml:space="preserve">администрации </w:t>
      </w:r>
      <w:r w:rsidR="00B12C51">
        <w:t>Истобинского</w:t>
      </w:r>
      <w:r w:rsidRPr="00DD5E22">
        <w:t xml:space="preserve"> сельского поселения Репьевского муниципальног</w:t>
      </w:r>
      <w:r>
        <w:t>о района от</w:t>
      </w:r>
      <w:r w:rsidR="00B12C51">
        <w:t xml:space="preserve"> 29.01.2016 г. № 5</w:t>
      </w:r>
      <w:r w:rsidRPr="00DD5E22">
        <w:t xml:space="preserve"> «Об утверждении административного регламента администрации </w:t>
      </w:r>
      <w:r w:rsidR="00E22662">
        <w:t xml:space="preserve">Истобинского </w:t>
      </w:r>
      <w:r w:rsidRPr="00DD5E22">
        <w:t>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  <w:r>
        <w:t xml:space="preserve"> (далее - Постановление):</w:t>
      </w:r>
    </w:p>
    <w:p w:rsidR="00712701" w:rsidRDefault="00712701" w:rsidP="00B13C8E">
      <w:pPr>
        <w:tabs>
          <w:tab w:val="left" w:pos="4678"/>
        </w:tabs>
        <w:spacing w:after="0"/>
      </w:pPr>
      <w:r>
        <w:t xml:space="preserve">пункт 2.8.1. Административного регламента администрации </w:t>
      </w:r>
      <w:r w:rsidR="00E22662">
        <w:t>Истобинского</w:t>
      </w:r>
      <w:r>
        <w:t xml:space="preserve"> сельского поселения Репьевского муниципального района Воронежской области по предоставлению муниципальной услуги «</w:t>
      </w:r>
      <w:r w:rsidRPr="001D147A">
        <w:t xml:space="preserve">Предоставление в собственность и аренду земельного участка, находящегося в муниципальной собственности </w:t>
      </w:r>
      <w:r w:rsidR="00E22662" w:rsidRPr="00DD5E22">
        <w:t>или государственная собственность на который не разграничена</w:t>
      </w:r>
      <w:r w:rsidR="00E22662" w:rsidRPr="001D147A">
        <w:t xml:space="preserve"> </w:t>
      </w:r>
      <w:r w:rsidRPr="001D147A">
        <w:t>на торгах</w:t>
      </w:r>
      <w:r>
        <w:t>», утвержденного Постановлением, дополнить подпунктами 17-19 следующего содержания:</w:t>
      </w:r>
    </w:p>
    <w:p w:rsidR="00712701" w:rsidRDefault="00E22662" w:rsidP="00155A26">
      <w:pPr>
        <w:tabs>
          <w:tab w:val="left" w:pos="4678"/>
        </w:tabs>
        <w:spacing w:after="0"/>
      </w:pPr>
      <w:r>
        <w:t>«</w:t>
      </w:r>
      <w:r w:rsidR="00712701">
        <w:t>17) на земельный участок не зарегистрировано право муниципальной собственности, за исключением случаев если земельный участок образован из земель или земельного участка муниципальная собственность на которые не разграничена;</w:t>
      </w:r>
    </w:p>
    <w:p w:rsidR="00712701" w:rsidRDefault="00712701" w:rsidP="00155A26">
      <w:pPr>
        <w:tabs>
          <w:tab w:val="left" w:pos="4678"/>
        </w:tabs>
        <w:spacing w:after="0"/>
      </w:pPr>
      <w:r>
        <w:t xml:space="preserve">18) </w:t>
      </w:r>
      <w:r w:rsidRPr="00613A4A">
        <w:t xml:space="preserve"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</w:t>
      </w:r>
      <w:r w:rsidRPr="00613A4A">
        <w:lastRenderedPageBreak/>
        <w:t>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</w:t>
      </w:r>
      <w:r>
        <w:t>;</w:t>
      </w:r>
    </w:p>
    <w:p w:rsidR="00712701" w:rsidRDefault="00712701" w:rsidP="004C5254">
      <w:pPr>
        <w:tabs>
          <w:tab w:val="left" w:pos="4678"/>
        </w:tabs>
        <w:spacing w:after="0"/>
      </w:pPr>
      <w:r>
        <w:t xml:space="preserve">19) </w:t>
      </w:r>
      <w:r w:rsidRPr="00613A4A"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</w:t>
      </w:r>
      <w:r>
        <w:t>.».</w:t>
      </w:r>
    </w:p>
    <w:p w:rsidR="00712701" w:rsidRDefault="00712701" w:rsidP="00E22662">
      <w:pPr>
        <w:tabs>
          <w:tab w:val="left" w:pos="4678"/>
        </w:tabs>
        <w:spacing w:after="0" w:line="240" w:lineRule="auto"/>
      </w:pPr>
      <w:r>
        <w:t>2. Настоящее постановление подлежит официальному обнародованию.</w:t>
      </w:r>
    </w:p>
    <w:p w:rsidR="00E22662" w:rsidRDefault="00E22662" w:rsidP="00E22662">
      <w:pPr>
        <w:tabs>
          <w:tab w:val="left" w:pos="4678"/>
        </w:tabs>
        <w:spacing w:after="0" w:line="720" w:lineRule="auto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12701" w:rsidRPr="004C173E">
        <w:tc>
          <w:tcPr>
            <w:tcW w:w="3652" w:type="dxa"/>
          </w:tcPr>
          <w:p w:rsidR="00712701" w:rsidRPr="004C173E" w:rsidRDefault="00712701" w:rsidP="00DD5E22">
            <w:pPr>
              <w:tabs>
                <w:tab w:val="left" w:pos="4678"/>
              </w:tabs>
              <w:spacing w:after="0"/>
              <w:ind w:firstLine="0"/>
            </w:pPr>
            <w:r w:rsidRPr="004C173E">
              <w:t>Глава сельского поселения</w:t>
            </w:r>
          </w:p>
        </w:tc>
        <w:tc>
          <w:tcPr>
            <w:tcW w:w="2693" w:type="dxa"/>
          </w:tcPr>
          <w:p w:rsidR="00712701" w:rsidRPr="004C173E" w:rsidRDefault="00712701" w:rsidP="00DD5E22">
            <w:pPr>
              <w:tabs>
                <w:tab w:val="left" w:pos="4678"/>
              </w:tabs>
              <w:spacing w:after="0"/>
              <w:ind w:firstLine="0"/>
            </w:pPr>
          </w:p>
        </w:tc>
        <w:tc>
          <w:tcPr>
            <w:tcW w:w="3119" w:type="dxa"/>
          </w:tcPr>
          <w:p w:rsidR="00712701" w:rsidRPr="004C173E" w:rsidRDefault="00E22662" w:rsidP="00DD5E22">
            <w:pPr>
              <w:tabs>
                <w:tab w:val="left" w:pos="4678"/>
              </w:tabs>
              <w:spacing w:after="0"/>
              <w:ind w:firstLine="0"/>
              <w:jc w:val="right"/>
            </w:pPr>
            <w:r>
              <w:t>В.И. Аристова</w:t>
            </w:r>
          </w:p>
        </w:tc>
      </w:tr>
    </w:tbl>
    <w:p w:rsidR="0092120A" w:rsidRDefault="0092120A" w:rsidP="001D147A">
      <w:pPr>
        <w:tabs>
          <w:tab w:val="left" w:pos="4678"/>
        </w:tabs>
        <w:spacing w:after="0"/>
        <w:ind w:right="-2" w:firstLine="0"/>
        <w:jc w:val="left"/>
      </w:pPr>
      <w:bookmarkStart w:id="0" w:name="_GoBack"/>
      <w:bookmarkEnd w:id="0"/>
    </w:p>
    <w:sectPr w:rsidR="0092120A" w:rsidSect="00DD5E22">
      <w:pgSz w:w="11906" w:h="16838"/>
      <w:pgMar w:top="1134" w:right="567" w:bottom="2127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01" w:rsidRDefault="00712701">
      <w:pPr>
        <w:spacing w:after="0" w:line="240" w:lineRule="auto"/>
      </w:pPr>
      <w:r>
        <w:separator/>
      </w:r>
    </w:p>
  </w:endnote>
  <w:endnote w:type="continuationSeparator" w:id="0">
    <w:p w:rsidR="00712701" w:rsidRDefault="0071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01" w:rsidRDefault="00712701">
      <w:pPr>
        <w:spacing w:after="0" w:line="240" w:lineRule="auto"/>
      </w:pPr>
      <w:r>
        <w:separator/>
      </w:r>
    </w:p>
  </w:footnote>
  <w:footnote w:type="continuationSeparator" w:id="0">
    <w:p w:rsidR="00712701" w:rsidRDefault="0071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C1F"/>
    <w:multiLevelType w:val="hybridMultilevel"/>
    <w:tmpl w:val="C95E8F3A"/>
    <w:lvl w:ilvl="0" w:tplc="D0A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F4824"/>
    <w:multiLevelType w:val="hybridMultilevel"/>
    <w:tmpl w:val="009CA1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0B2"/>
    <w:multiLevelType w:val="hybridMultilevel"/>
    <w:tmpl w:val="AC6E7D4C"/>
    <w:lvl w:ilvl="0" w:tplc="203C1E1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C2B49"/>
    <w:multiLevelType w:val="hybridMultilevel"/>
    <w:tmpl w:val="DAEAEFC2"/>
    <w:lvl w:ilvl="0" w:tplc="892E0F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716B8D"/>
    <w:multiLevelType w:val="hybridMultilevel"/>
    <w:tmpl w:val="DD2C88B8"/>
    <w:lvl w:ilvl="0" w:tplc="53D21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00EFB"/>
    <w:multiLevelType w:val="hybridMultilevel"/>
    <w:tmpl w:val="F8322E36"/>
    <w:lvl w:ilvl="0" w:tplc="A502D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F4C7B"/>
    <w:multiLevelType w:val="hybridMultilevel"/>
    <w:tmpl w:val="AE0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41A"/>
    <w:multiLevelType w:val="hybridMultilevel"/>
    <w:tmpl w:val="993C1150"/>
    <w:lvl w:ilvl="0" w:tplc="BDB45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756"/>
    <w:rsid w:val="00031DA5"/>
    <w:rsid w:val="00034ACA"/>
    <w:rsid w:val="00065C83"/>
    <w:rsid w:val="00080442"/>
    <w:rsid w:val="00090AF6"/>
    <w:rsid w:val="000A0236"/>
    <w:rsid w:val="000A3F6F"/>
    <w:rsid w:val="000B7F00"/>
    <w:rsid w:val="0010234F"/>
    <w:rsid w:val="00125B13"/>
    <w:rsid w:val="00133313"/>
    <w:rsid w:val="00155A26"/>
    <w:rsid w:val="00165905"/>
    <w:rsid w:val="00175A2A"/>
    <w:rsid w:val="00176D03"/>
    <w:rsid w:val="001A6156"/>
    <w:rsid w:val="001C62D2"/>
    <w:rsid w:val="001D147A"/>
    <w:rsid w:val="00200505"/>
    <w:rsid w:val="002042AE"/>
    <w:rsid w:val="00217B0C"/>
    <w:rsid w:val="00237CD2"/>
    <w:rsid w:val="00250305"/>
    <w:rsid w:val="0025752A"/>
    <w:rsid w:val="0026413D"/>
    <w:rsid w:val="002779CB"/>
    <w:rsid w:val="0028296E"/>
    <w:rsid w:val="00282C61"/>
    <w:rsid w:val="00287C78"/>
    <w:rsid w:val="00291A66"/>
    <w:rsid w:val="002A1E21"/>
    <w:rsid w:val="002A66AE"/>
    <w:rsid w:val="002B5E79"/>
    <w:rsid w:val="002C4BD1"/>
    <w:rsid w:val="002E04A6"/>
    <w:rsid w:val="00310507"/>
    <w:rsid w:val="00311103"/>
    <w:rsid w:val="003112A7"/>
    <w:rsid w:val="00322AF1"/>
    <w:rsid w:val="00341CBF"/>
    <w:rsid w:val="00342223"/>
    <w:rsid w:val="00360467"/>
    <w:rsid w:val="00362403"/>
    <w:rsid w:val="003756BA"/>
    <w:rsid w:val="00383D03"/>
    <w:rsid w:val="003B0B04"/>
    <w:rsid w:val="004161FA"/>
    <w:rsid w:val="00432309"/>
    <w:rsid w:val="00432936"/>
    <w:rsid w:val="004544DE"/>
    <w:rsid w:val="00465F87"/>
    <w:rsid w:val="004919AF"/>
    <w:rsid w:val="004C173E"/>
    <w:rsid w:val="004C5254"/>
    <w:rsid w:val="004D275B"/>
    <w:rsid w:val="004E5906"/>
    <w:rsid w:val="00517251"/>
    <w:rsid w:val="00563ADC"/>
    <w:rsid w:val="005A4FA3"/>
    <w:rsid w:val="005B1C62"/>
    <w:rsid w:val="005C747C"/>
    <w:rsid w:val="00601AEA"/>
    <w:rsid w:val="006034E7"/>
    <w:rsid w:val="00613A4A"/>
    <w:rsid w:val="00637389"/>
    <w:rsid w:val="006750CE"/>
    <w:rsid w:val="00691664"/>
    <w:rsid w:val="006A4FD9"/>
    <w:rsid w:val="006A7BC5"/>
    <w:rsid w:val="006C241D"/>
    <w:rsid w:val="006C7395"/>
    <w:rsid w:val="006E31B4"/>
    <w:rsid w:val="00712701"/>
    <w:rsid w:val="00727092"/>
    <w:rsid w:val="00730DED"/>
    <w:rsid w:val="007405BC"/>
    <w:rsid w:val="00746A6C"/>
    <w:rsid w:val="00791AEB"/>
    <w:rsid w:val="007A7D9A"/>
    <w:rsid w:val="007B052F"/>
    <w:rsid w:val="007E51A7"/>
    <w:rsid w:val="00830D8F"/>
    <w:rsid w:val="008C7772"/>
    <w:rsid w:val="008E33EA"/>
    <w:rsid w:val="0092120A"/>
    <w:rsid w:val="00933028"/>
    <w:rsid w:val="00965691"/>
    <w:rsid w:val="009F3236"/>
    <w:rsid w:val="00A0028E"/>
    <w:rsid w:val="00A13EB3"/>
    <w:rsid w:val="00A32E2E"/>
    <w:rsid w:val="00A74756"/>
    <w:rsid w:val="00A90E71"/>
    <w:rsid w:val="00A95D9E"/>
    <w:rsid w:val="00AA09F6"/>
    <w:rsid w:val="00AF6E64"/>
    <w:rsid w:val="00B12C51"/>
    <w:rsid w:val="00B13C8E"/>
    <w:rsid w:val="00B70D49"/>
    <w:rsid w:val="00B87F19"/>
    <w:rsid w:val="00B91998"/>
    <w:rsid w:val="00B94789"/>
    <w:rsid w:val="00B97475"/>
    <w:rsid w:val="00BA0523"/>
    <w:rsid w:val="00BA6108"/>
    <w:rsid w:val="00BB2B7A"/>
    <w:rsid w:val="00BB6445"/>
    <w:rsid w:val="00BC0FD8"/>
    <w:rsid w:val="00BD134A"/>
    <w:rsid w:val="00BE0A9D"/>
    <w:rsid w:val="00C335D7"/>
    <w:rsid w:val="00C76B85"/>
    <w:rsid w:val="00C93EB9"/>
    <w:rsid w:val="00C95641"/>
    <w:rsid w:val="00CB6BE7"/>
    <w:rsid w:val="00CC55C4"/>
    <w:rsid w:val="00CD3DE6"/>
    <w:rsid w:val="00D037E6"/>
    <w:rsid w:val="00D0662A"/>
    <w:rsid w:val="00D31DE8"/>
    <w:rsid w:val="00D35605"/>
    <w:rsid w:val="00D430F7"/>
    <w:rsid w:val="00D57E7C"/>
    <w:rsid w:val="00D72B0B"/>
    <w:rsid w:val="00D856D5"/>
    <w:rsid w:val="00DC4DFD"/>
    <w:rsid w:val="00DC7227"/>
    <w:rsid w:val="00DD5E22"/>
    <w:rsid w:val="00DF72B0"/>
    <w:rsid w:val="00E151D4"/>
    <w:rsid w:val="00E22662"/>
    <w:rsid w:val="00E252D5"/>
    <w:rsid w:val="00E62966"/>
    <w:rsid w:val="00E66F2B"/>
    <w:rsid w:val="00E73E4B"/>
    <w:rsid w:val="00E81438"/>
    <w:rsid w:val="00E91535"/>
    <w:rsid w:val="00EA324C"/>
    <w:rsid w:val="00EC159D"/>
    <w:rsid w:val="00EF6215"/>
    <w:rsid w:val="00EF7353"/>
    <w:rsid w:val="00F040CF"/>
    <w:rsid w:val="00F05C02"/>
    <w:rsid w:val="00F31D8C"/>
    <w:rsid w:val="00F31FFB"/>
    <w:rsid w:val="00F44520"/>
    <w:rsid w:val="00F4585F"/>
    <w:rsid w:val="00F54721"/>
    <w:rsid w:val="00F54E8A"/>
    <w:rsid w:val="00F727DF"/>
    <w:rsid w:val="00FA1E79"/>
    <w:rsid w:val="00FA696F"/>
    <w:rsid w:val="00FB586F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5" type="connector" idref="#AutoShape 22"/>
        <o:r id="V:Rule6" type="connector" idref="#AutoShape 23"/>
        <o:r id="V:Rule7" type="connector" idref="#AutoShape 24"/>
        <o:r id="V:Rule8" type="connector" idref="#AutoShape 25"/>
      </o:rules>
    </o:shapelayout>
  </w:shapeDefaults>
  <w:decimalSymbol w:val=","/>
  <w:listSeparator w:val=";"/>
  <w15:docId w15:val="{28A095E9-2502-4FB5-AA57-D647DDA3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23"/>
    <w:pPr>
      <w:spacing w:after="200"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52D5"/>
  </w:style>
  <w:style w:type="paragraph" w:customStyle="1" w:styleId="Title">
    <w:name w:val="Title!Название НПА"/>
    <w:basedOn w:val="a"/>
    <w:uiPriority w:val="99"/>
    <w:rsid w:val="00E252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8E33EA"/>
    <w:pPr>
      <w:ind w:left="720"/>
    </w:pPr>
  </w:style>
  <w:style w:type="character" w:customStyle="1" w:styleId="3">
    <w:name w:val="3Приложение Знак"/>
    <w:link w:val="30"/>
    <w:uiPriority w:val="99"/>
    <w:locked/>
    <w:rsid w:val="00A0028E"/>
    <w:rPr>
      <w:rFonts w:ascii="Arial" w:hAnsi="Arial" w:cs="Arial"/>
      <w:sz w:val="28"/>
      <w:szCs w:val="28"/>
    </w:rPr>
  </w:style>
  <w:style w:type="paragraph" w:customStyle="1" w:styleId="30">
    <w:name w:val="3Приложение"/>
    <w:basedOn w:val="a"/>
    <w:link w:val="3"/>
    <w:uiPriority w:val="99"/>
    <w:rsid w:val="00A0028E"/>
    <w:pPr>
      <w:spacing w:after="0" w:line="240" w:lineRule="auto"/>
      <w:ind w:left="5103" w:firstLine="0"/>
    </w:pPr>
    <w:rPr>
      <w:rFonts w:ascii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rsid w:val="00B7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0D4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D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5E22"/>
  </w:style>
  <w:style w:type="paragraph" w:customStyle="1" w:styleId="aa">
    <w:name w:val="Знак Знак Знак Знак Знак Знак Знак Знак Знак Знак"/>
    <w:basedOn w:val="a"/>
    <w:uiPriority w:val="99"/>
    <w:rsid w:val="00BE0A9D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Валентина</cp:lastModifiedBy>
  <cp:revision>13</cp:revision>
  <cp:lastPrinted>2016-11-24T12:29:00Z</cp:lastPrinted>
  <dcterms:created xsi:type="dcterms:W3CDTF">2016-07-14T05:27:00Z</dcterms:created>
  <dcterms:modified xsi:type="dcterms:W3CDTF">2016-11-24T12:35:00Z</dcterms:modified>
</cp:coreProperties>
</file>