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79" w:rsidRDefault="009B0779"/>
    <w:tbl>
      <w:tblPr>
        <w:tblW w:w="16443" w:type="dxa"/>
        <w:tblInd w:w="-176" w:type="dxa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threeDEmboss" w:sz="24" w:space="0" w:color="00B0F0"/>
          <w:insideV w:val="threeDEmboss" w:sz="24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529"/>
        <w:gridCol w:w="5527"/>
      </w:tblGrid>
      <w:tr w:rsidR="007A5D7F" w:rsidTr="00FA37F9">
        <w:trPr>
          <w:trHeight w:val="10865"/>
        </w:trPr>
        <w:tc>
          <w:tcPr>
            <w:tcW w:w="5387" w:type="dxa"/>
            <w:shd w:val="clear" w:color="auto" w:fill="auto"/>
          </w:tcPr>
          <w:p w:rsidR="001441C4" w:rsidRDefault="004B4247" w:rsidP="00647B09">
            <w:pPr>
              <w:shd w:val="clear" w:color="auto" w:fill="E5B8B7" w:themeFill="accent2" w:themeFillTint="66"/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15776" behindDoc="0" locked="0" layoutInCell="1" allowOverlap="1" wp14:anchorId="783DC106" wp14:editId="7422FCA3">
                  <wp:simplePos x="0" y="0"/>
                  <wp:positionH relativeFrom="column">
                    <wp:posOffset>-134500</wp:posOffset>
                  </wp:positionH>
                  <wp:positionV relativeFrom="paragraph">
                    <wp:posOffset>97303</wp:posOffset>
                  </wp:positionV>
                  <wp:extent cx="3317240" cy="2529840"/>
                  <wp:effectExtent l="190500" t="266700" r="207010" b="28956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2009">
                            <a:off x="0" y="0"/>
                            <a:ext cx="331724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4B4247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1920" behindDoc="0" locked="0" layoutInCell="1" allowOverlap="1" wp14:anchorId="5CEFD977" wp14:editId="7876A1AA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99060</wp:posOffset>
                  </wp:positionV>
                  <wp:extent cx="3490595" cy="1914525"/>
                  <wp:effectExtent l="0" t="0" r="0" b="952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4B4247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6800" behindDoc="0" locked="0" layoutInCell="1" allowOverlap="1" wp14:anchorId="04167735" wp14:editId="6CE7D370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87630</wp:posOffset>
                  </wp:positionV>
                  <wp:extent cx="3369945" cy="2270125"/>
                  <wp:effectExtent l="133350" t="228600" r="154305" b="24447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13823">
                            <a:off x="0" y="0"/>
                            <a:ext cx="3369945" cy="227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764F7F" w:rsidRDefault="00764F7F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6E01C3" w:rsidRDefault="006E01C3" w:rsidP="00764F7F">
            <w:pPr>
              <w:jc w:val="both"/>
            </w:pPr>
          </w:p>
          <w:p w:rsidR="00DF028A" w:rsidRDefault="00D466B9" w:rsidP="00764F7F">
            <w:pPr>
              <w:jc w:val="both"/>
              <w:rPr>
                <w:highlight w:val="cy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7824" behindDoc="0" locked="0" layoutInCell="1" allowOverlap="1" wp14:anchorId="359DE39D" wp14:editId="0531C752">
                  <wp:simplePos x="0" y="0"/>
                  <wp:positionH relativeFrom="column">
                    <wp:posOffset>-189389</wp:posOffset>
                  </wp:positionH>
                  <wp:positionV relativeFrom="paragraph">
                    <wp:posOffset>2093592</wp:posOffset>
                  </wp:positionV>
                  <wp:extent cx="3443274" cy="2241682"/>
                  <wp:effectExtent l="133350" t="247650" r="157480" b="25400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6250">
                            <a:off x="0" y="0"/>
                            <a:ext cx="3443274" cy="2241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4E0">
              <w:rPr>
                <w:noProof/>
              </w:rPr>
              <w:drawing>
                <wp:inline distT="0" distB="0" distL="0" distR="0" wp14:anchorId="61B83AA0" wp14:editId="73AE01E9">
                  <wp:extent cx="3225543" cy="2200939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71" cy="220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1441C4" w:rsidRPr="00FB3E0A" w:rsidRDefault="00F074E0" w:rsidP="00B8430C">
            <w:pPr>
              <w:jc w:val="both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918848" behindDoc="0" locked="0" layoutInCell="1" allowOverlap="1" wp14:anchorId="758C3629" wp14:editId="1F06C01A">
                  <wp:simplePos x="0" y="0"/>
                  <wp:positionH relativeFrom="column">
                    <wp:posOffset>-78681</wp:posOffset>
                  </wp:positionH>
                  <wp:positionV relativeFrom="paragraph">
                    <wp:posOffset>1844808</wp:posOffset>
                  </wp:positionV>
                  <wp:extent cx="3301430" cy="2530549"/>
                  <wp:effectExtent l="0" t="0" r="0" b="317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430" cy="2530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5529" w:type="dxa"/>
            <w:shd w:val="clear" w:color="auto" w:fill="DAEEF3" w:themeFill="accent5" w:themeFillTint="33"/>
          </w:tcPr>
          <w:p w:rsidR="007A5D7F" w:rsidRDefault="007A5D7F" w:rsidP="000C6752">
            <w:pPr>
              <w:jc w:val="center"/>
            </w:pPr>
          </w:p>
          <w:p w:rsidR="007A5D7F" w:rsidRPr="008265DF" w:rsidRDefault="00EA04BF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Спортивная площадка в парке</w:t>
            </w:r>
          </w:p>
          <w:p w:rsidR="00593E92" w:rsidRDefault="00EA04BF" w:rsidP="00593E92">
            <w:pPr>
              <w:shd w:val="clear" w:color="auto" w:fill="FDE9D9" w:themeFill="accent6" w:themeFillTint="33"/>
              <w:ind w:left="176" w:right="34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В 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нашем 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селе отсутств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овала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разновозраст</w:t>
            </w:r>
            <w:r w:rsidR="00593E9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ная 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спортивная площадка. Подрастающему пок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лению необходимо тренировать себя физич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ски, да и лишнюю энергию использовать с умом. </w:t>
            </w:r>
            <w:r w:rsid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Заявка Поповой Елены нашла поддер</w:t>
            </w:r>
            <w:r w:rsid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ж</w:t>
            </w:r>
            <w:r w:rsid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ку </w:t>
            </w:r>
            <w:r w:rsidR="003D5C8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у </w:t>
            </w:r>
            <w:r w:rsidR="00E92228" w:rsidRP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автономн</w:t>
            </w:r>
            <w:r w:rsid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ой</w:t>
            </w:r>
            <w:r w:rsidR="00E92228" w:rsidRP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некоммерческ</w:t>
            </w:r>
            <w:r w:rsid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ой организации «Образ будущего»</w:t>
            </w:r>
            <w:r w:rsidR="00E92228" w:rsidRP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созданн</w:t>
            </w:r>
            <w:r w:rsid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ой</w:t>
            </w:r>
            <w:r w:rsidR="00E92228" w:rsidRP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 Воронежской области весной 2021 года по инициативе вице-спикера Госдумы РФ Алексея Гордеева и пре</w:t>
            </w:r>
            <w:r w:rsidR="00E92228" w:rsidRP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</w:t>
            </w:r>
            <w:r w:rsidR="00E92228" w:rsidRP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принимательского сообщества</w:t>
            </w:r>
            <w:r w:rsidR="00E9222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</w:t>
            </w:r>
          </w:p>
          <w:p w:rsidR="00E92BFD" w:rsidRDefault="00E92228" w:rsidP="00593E92">
            <w:pPr>
              <w:shd w:val="clear" w:color="auto" w:fill="FDE9D9" w:themeFill="accent6" w:themeFillTint="33"/>
              <w:ind w:left="176" w:right="34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Благодаря выделенным средствам в парке «Покровский» был оборудован</w:t>
            </w:r>
            <w:r w:rsidR="003D5C8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</w:t>
            </w:r>
            <w:r w:rsidR="00EA04BF"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овременный спортивный комплекс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на подготовленной и огороженной 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поребриком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площадке с песч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ным основанием</w:t>
            </w:r>
            <w:r w:rsidR="00FE3CA0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. Кроме того, установлены две лавочки </w:t>
            </w:r>
            <w:r w:rsidR="00EA04BF"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 две ур</w:t>
            </w:r>
            <w:r w:rsidR="00FE3CA0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ны,</w:t>
            </w:r>
            <w:r w:rsidR="00EA04BF"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стилизованные деревом со съемным ба</w:t>
            </w:r>
            <w:r w:rsidR="00FE3CA0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ком. </w:t>
            </w:r>
            <w:r w:rsidR="00EA04BF"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 площад</w:t>
            </w:r>
            <w:r w:rsidR="00FE3CA0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ке про</w:t>
            </w:r>
            <w:r w:rsidR="00EA04BF"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ложена тр</w:t>
            </w:r>
            <w:r w:rsidR="00EA04BF"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EA04BF"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туарная до</w:t>
            </w:r>
            <w:r w:rsidR="00593E9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рожка</w:t>
            </w:r>
            <w:r w:rsidR="00FE3CA0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 На площадке установ</w:t>
            </w:r>
            <w:r w:rsidR="00593E9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лены</w:t>
            </w:r>
            <w:r w:rsidR="00FE3CA0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FE3CA0"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два уличных тренажера и теннис</w:t>
            </w:r>
            <w:r w:rsidR="00FE3CA0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ный стол, приобре</w:t>
            </w:r>
            <w:r w:rsidR="00593E9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тенные</w:t>
            </w:r>
            <w:r w:rsidR="00FE3CA0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ранее администрацией.</w:t>
            </w:r>
          </w:p>
          <w:p w:rsidR="003D5C86" w:rsidRPr="00EA04BF" w:rsidRDefault="003D5C86" w:rsidP="003D5C86">
            <w:pPr>
              <w:shd w:val="clear" w:color="auto" w:fill="FDE9D9" w:themeFill="accent6" w:themeFillTint="33"/>
              <w:ind w:left="176" w:right="34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Оборудованная спортивно-игровая площадка 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полной мере может способствовать и физ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ческому развитию подростков, и поддерж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нию спортивной формы взрослого населе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ния, стала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местом игр и развлече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ний.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Площадка становится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незаменим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ой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для младшего и среднего детского возраста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а наличие силовых и игровых элементов на одной площадке будет способствовать совместному проведению д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EA04B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суга всей семьей. </w:t>
            </w:r>
          </w:p>
          <w:p w:rsidR="003D5C86" w:rsidRDefault="003D5C86" w:rsidP="00FE3CA0">
            <w:pPr>
              <w:shd w:val="clear" w:color="auto" w:fill="FDE9D9" w:themeFill="accent6" w:themeFillTint="33"/>
              <w:ind w:left="176" w:right="34"/>
              <w:jc w:val="both"/>
              <w:rPr>
                <w:noProof/>
                <w:sz w:val="32"/>
                <w:szCs w:val="32"/>
              </w:rPr>
            </w:pPr>
          </w:p>
          <w:p w:rsidR="00E92BFD" w:rsidRDefault="00EC70E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11680" behindDoc="0" locked="0" layoutInCell="1" allowOverlap="1" wp14:anchorId="61046D00" wp14:editId="01D684C0">
                  <wp:simplePos x="0" y="0"/>
                  <wp:positionH relativeFrom="column">
                    <wp:posOffset>112695</wp:posOffset>
                  </wp:positionH>
                  <wp:positionV relativeFrom="paragraph">
                    <wp:posOffset>2020455</wp:posOffset>
                  </wp:positionV>
                  <wp:extent cx="3229619" cy="2476698"/>
                  <wp:effectExtent l="76200" t="114300" r="85090" b="13335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1066">
                            <a:off x="0" y="0"/>
                            <a:ext cx="3234383" cy="2480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4E0">
              <w:rPr>
                <w:noProof/>
                <w:sz w:val="32"/>
                <w:szCs w:val="32"/>
              </w:rPr>
              <w:drawing>
                <wp:inline distT="0" distB="0" distL="0" distR="0" wp14:anchorId="1DAF74DF" wp14:editId="6F234E8D">
                  <wp:extent cx="3242930" cy="2489516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217" cy="2488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E7402" w:rsidRPr="00FB3E0A" w:rsidRDefault="00EC70E1" w:rsidP="00FC340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12704" behindDoc="0" locked="0" layoutInCell="1" allowOverlap="1" wp14:anchorId="38896944" wp14:editId="0A981ADE">
                  <wp:simplePos x="0" y="0"/>
                  <wp:positionH relativeFrom="column">
                    <wp:posOffset>-22063</wp:posOffset>
                  </wp:positionH>
                  <wp:positionV relativeFrom="paragraph">
                    <wp:posOffset>1442720</wp:posOffset>
                  </wp:positionV>
                  <wp:extent cx="3392998" cy="2604764"/>
                  <wp:effectExtent l="0" t="0" r="0" b="571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024" cy="2612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7" w:type="dxa"/>
            <w:shd w:val="clear" w:color="auto" w:fill="FBD4B4" w:themeFill="accent6" w:themeFillTint="66"/>
          </w:tcPr>
          <w:p w:rsidR="007A5D7F" w:rsidRDefault="007A5D7F" w:rsidP="00AA58C5">
            <w:pPr>
              <w:shd w:val="clear" w:color="auto" w:fill="FFFF00"/>
            </w:pPr>
          </w:p>
          <w:p w:rsidR="00406A34" w:rsidRPr="003D5C86" w:rsidRDefault="00406A34" w:rsidP="00406A34">
            <w:pPr>
              <w:shd w:val="clear" w:color="auto" w:fill="FFFF00"/>
              <w:rPr>
                <w:b/>
                <w:color w:val="C00000"/>
                <w:sz w:val="36"/>
              </w:rPr>
            </w:pPr>
            <w:r w:rsidRPr="003D5C86">
              <w:rPr>
                <w:b/>
                <w:color w:val="C00000"/>
                <w:sz w:val="36"/>
              </w:rPr>
              <w:t>АНО «О</w:t>
            </w:r>
            <w:r w:rsidRPr="003D5C86">
              <w:rPr>
                <w:b/>
                <w:color w:val="C00000"/>
                <w:sz w:val="36"/>
              </w:rPr>
              <w:t>б</w:t>
            </w:r>
            <w:r w:rsidRPr="003D5C86">
              <w:rPr>
                <w:b/>
                <w:color w:val="C00000"/>
                <w:sz w:val="36"/>
              </w:rPr>
              <w:t>раз Буд</w:t>
            </w:r>
            <w:r w:rsidRPr="003D5C86">
              <w:rPr>
                <w:b/>
                <w:color w:val="C00000"/>
                <w:sz w:val="36"/>
              </w:rPr>
              <w:t>у</w:t>
            </w:r>
            <w:r w:rsidRPr="003D5C86">
              <w:rPr>
                <w:b/>
                <w:color w:val="C00000"/>
                <w:sz w:val="36"/>
              </w:rPr>
              <w:t xml:space="preserve">щего» </w:t>
            </w:r>
          </w:p>
          <w:p w:rsidR="007A5D7F" w:rsidRPr="003D5C86" w:rsidRDefault="00406A34" w:rsidP="00406A34">
            <w:pPr>
              <w:shd w:val="clear" w:color="auto" w:fill="FFFF00"/>
              <w:rPr>
                <w:b/>
                <w:color w:val="C00000"/>
                <w:sz w:val="36"/>
              </w:rPr>
            </w:pPr>
            <w:r w:rsidRPr="003D5C86">
              <w:rPr>
                <w:b/>
                <w:color w:val="C00000"/>
                <w:sz w:val="36"/>
              </w:rPr>
              <w:t>Социальный проект</w:t>
            </w:r>
          </w:p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406A34" w:rsidRDefault="00406A34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C00000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06A34" w:rsidRPr="00406A34" w:rsidRDefault="00406A34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C00000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06A34">
              <w:rPr>
                <w:b/>
                <w:i/>
                <w:color w:val="C00000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Благоустройство </w:t>
            </w:r>
          </w:p>
          <w:p w:rsidR="00406A34" w:rsidRDefault="00406A34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C00000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06A34">
              <w:rPr>
                <w:b/>
                <w:i/>
                <w:color w:val="C00000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спортивно-игровой площадки</w:t>
            </w:r>
          </w:p>
          <w:p w:rsidR="007A5D7F" w:rsidRDefault="00406A34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C00000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06A34">
              <w:rPr>
                <w:b/>
                <w:i/>
                <w:color w:val="C00000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93E92">
              <w:rPr>
                <w:b/>
                <w:i/>
                <w:color w:val="C00000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в с. </w:t>
            </w:r>
            <w:proofErr w:type="spellStart"/>
            <w:r w:rsidR="00593E92">
              <w:rPr>
                <w:b/>
                <w:i/>
                <w:color w:val="C00000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Истобное</w:t>
            </w:r>
            <w:proofErr w:type="spellEnd"/>
          </w:p>
          <w:p w:rsidR="00593E92" w:rsidRPr="00406A34" w:rsidRDefault="00593E92" w:rsidP="000C3FA8">
            <w:pPr>
              <w:shd w:val="clear" w:color="auto" w:fill="92D050"/>
              <w:spacing w:line="192" w:lineRule="auto"/>
              <w:ind w:left="-249" w:right="-108"/>
              <w:jc w:val="center"/>
              <w:rPr>
                <w:b/>
                <w:i/>
                <w:color w:val="C00000"/>
                <w:sz w:val="60"/>
                <w:szCs w:val="6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A24FFA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084B5CDE" wp14:editId="4E365630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24765</wp:posOffset>
                      </wp:positionV>
                      <wp:extent cx="2859405" cy="1179830"/>
                      <wp:effectExtent l="0" t="0" r="17145" b="20320"/>
                      <wp:wrapNone/>
                      <wp:docPr id="14358" name="Скругленный прямоугольник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9405" cy="11798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A04BF" w:rsidRPr="003D5C86" w:rsidRDefault="00EA04BF" w:rsidP="00627762">
                                  <w:pPr>
                                    <w:jc w:val="center"/>
                                    <w:rPr>
                                      <w:b/>
                                      <w:color w:val="FFFF00"/>
                                      <w:sz w:val="44"/>
                                    </w:rPr>
                                  </w:pPr>
                                  <w:r w:rsidRPr="003D5C86">
                                    <w:rPr>
                                      <w:b/>
                                      <w:color w:val="FFFF00"/>
                                      <w:sz w:val="44"/>
                                    </w:rPr>
                                    <w:t xml:space="preserve">Стоимость проекта </w:t>
                                  </w:r>
                                </w:p>
                                <w:p w:rsidR="00627762" w:rsidRPr="003D5C86" w:rsidRDefault="00406A34" w:rsidP="00627762">
                                  <w:pPr>
                                    <w:jc w:val="center"/>
                                    <w:rPr>
                                      <w:color w:val="FFFF00"/>
                                      <w:sz w:val="40"/>
                                    </w:rPr>
                                  </w:pPr>
                                  <w:r w:rsidRPr="003D5C86">
                                    <w:rPr>
                                      <w:b/>
                                      <w:color w:val="FFFF00"/>
                                      <w:sz w:val="44"/>
                                    </w:rPr>
                                    <w:t xml:space="preserve">997 913 </w:t>
                                  </w:r>
                                  <w:r w:rsidR="00EA04BF" w:rsidRPr="003D5C86">
                                    <w:rPr>
                                      <w:b/>
                                      <w:color w:val="FFFF00"/>
                                      <w:sz w:val="44"/>
                                    </w:rPr>
                                    <w:t>рублей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4358" o:spid="_x0000_s1026" style="position:absolute;left:0;text-align:left;margin-left:19.85pt;margin-top:1.95pt;width:225.15pt;height:92.9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" fillcolor="#4f81bd [3204]" strokecolor="#243f60 [1604]" strokeweight="2pt">
                      <v:textbox>
                        <w:txbxContent>
                          <w:p w:rsidR="00EA04BF" w:rsidRPr="003D5C86" w:rsidRDefault="00EA04BF" w:rsidP="00627762">
                            <w:pPr>
                              <w:jc w:val="center"/>
                              <w:rPr>
                                <w:b/>
                                <w:color w:val="FFFF00"/>
                                <w:sz w:val="44"/>
                              </w:rPr>
                            </w:pPr>
                            <w:r w:rsidRPr="003D5C86">
                              <w:rPr>
                                <w:b/>
                                <w:color w:val="FFFF00"/>
                                <w:sz w:val="44"/>
                              </w:rPr>
                              <w:t xml:space="preserve">Стоимость проекта </w:t>
                            </w:r>
                          </w:p>
                          <w:p w:rsidR="00627762" w:rsidRPr="003D5C86" w:rsidRDefault="00406A34" w:rsidP="00627762">
                            <w:pPr>
                              <w:jc w:val="center"/>
                              <w:rPr>
                                <w:color w:val="FFFF00"/>
                                <w:sz w:val="40"/>
                              </w:rPr>
                            </w:pPr>
                            <w:r w:rsidRPr="003D5C86">
                              <w:rPr>
                                <w:b/>
                                <w:color w:val="FFFF00"/>
                                <w:sz w:val="44"/>
                              </w:rPr>
                              <w:t xml:space="preserve">997 913 </w:t>
                            </w:r>
                            <w:r w:rsidR="00EA04BF" w:rsidRPr="003D5C86">
                              <w:rPr>
                                <w:b/>
                                <w:color w:val="FFFF00"/>
                                <w:sz w:val="44"/>
                              </w:rPr>
                              <w:t>рублей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A24FFA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19872" behindDoc="0" locked="0" layoutInCell="1" allowOverlap="1" wp14:anchorId="1595495B" wp14:editId="1B2BDA57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20320</wp:posOffset>
                  </wp:positionV>
                  <wp:extent cx="3011805" cy="206057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376898" w:rsidRDefault="0037689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A24FFA" w:rsidP="00647B09">
            <w:pPr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20896" behindDoc="0" locked="0" layoutInCell="1" allowOverlap="1" wp14:anchorId="7C63EA82" wp14:editId="20287231">
                  <wp:simplePos x="0" y="0"/>
                  <wp:positionH relativeFrom="column">
                    <wp:posOffset>1325836</wp:posOffset>
                  </wp:positionH>
                  <wp:positionV relativeFrom="paragraph">
                    <wp:posOffset>158218</wp:posOffset>
                  </wp:positionV>
                  <wp:extent cx="914400" cy="352425"/>
                  <wp:effectExtent l="0" t="0" r="0" b="952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9B0779" w:rsidRDefault="009B0779" w:rsidP="00647B09">
            <w:pPr>
              <w:ind w:left="-108"/>
              <w:jc w:val="center"/>
            </w:pPr>
          </w:p>
          <w:p w:rsidR="00EC70E1" w:rsidRDefault="004B4247" w:rsidP="00647B09">
            <w:pPr>
              <w:ind w:left="-108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3728" behindDoc="0" locked="0" layoutInCell="1" allowOverlap="1" wp14:anchorId="5A5438A2" wp14:editId="6C0D9503">
                  <wp:simplePos x="0" y="0"/>
                  <wp:positionH relativeFrom="column">
                    <wp:posOffset>2055</wp:posOffset>
                  </wp:positionH>
                  <wp:positionV relativeFrom="paragraph">
                    <wp:posOffset>6055</wp:posOffset>
                  </wp:positionV>
                  <wp:extent cx="3288665" cy="2526030"/>
                  <wp:effectExtent l="133350" t="171450" r="140335" b="21717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0381">
                            <a:off x="0" y="0"/>
                            <a:ext cx="3288665" cy="252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Pr="004B3E88" w:rsidRDefault="004B4247" w:rsidP="004B4247">
            <w:pPr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22944" behindDoc="0" locked="0" layoutInCell="1" allowOverlap="1" wp14:anchorId="1B377925" wp14:editId="3A2F494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1008380</wp:posOffset>
                  </wp:positionV>
                  <wp:extent cx="3454400" cy="2434590"/>
                  <wp:effectExtent l="57150" t="114300" r="88900" b="11811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74330">
                            <a:off x="0" y="0"/>
                            <a:ext cx="3454400" cy="243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4752" behindDoc="0" locked="0" layoutInCell="1" allowOverlap="1" wp14:anchorId="43937F5C" wp14:editId="0C89BD7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3442335</wp:posOffset>
                  </wp:positionV>
                  <wp:extent cx="3444875" cy="2105660"/>
                  <wp:effectExtent l="0" t="0" r="3175" b="889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210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64321" w:rsidRPr="006446B7" w:rsidRDefault="00A64321" w:rsidP="006446B7">
      <w:pPr>
        <w:rPr>
          <w:vanish/>
        </w:rPr>
      </w:pPr>
    </w:p>
    <w:sectPr w:rsidR="00A64321" w:rsidRPr="006446B7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10AB2"/>
    <w:rsid w:val="00021836"/>
    <w:rsid w:val="00023762"/>
    <w:rsid w:val="00056277"/>
    <w:rsid w:val="00063E3C"/>
    <w:rsid w:val="000720A1"/>
    <w:rsid w:val="00083C5A"/>
    <w:rsid w:val="0008509A"/>
    <w:rsid w:val="000854FD"/>
    <w:rsid w:val="00090C4F"/>
    <w:rsid w:val="000A4DD6"/>
    <w:rsid w:val="000C3FA8"/>
    <w:rsid w:val="000C4520"/>
    <w:rsid w:val="000C6430"/>
    <w:rsid w:val="000E0ABC"/>
    <w:rsid w:val="0010715A"/>
    <w:rsid w:val="001351E6"/>
    <w:rsid w:val="00135230"/>
    <w:rsid w:val="001441C4"/>
    <w:rsid w:val="001446A4"/>
    <w:rsid w:val="00152F21"/>
    <w:rsid w:val="001634E7"/>
    <w:rsid w:val="001649F6"/>
    <w:rsid w:val="001A1250"/>
    <w:rsid w:val="001A3A2B"/>
    <w:rsid w:val="001C6FE1"/>
    <w:rsid w:val="001D3F63"/>
    <w:rsid w:val="001E4ED6"/>
    <w:rsid w:val="0020192E"/>
    <w:rsid w:val="0020507B"/>
    <w:rsid w:val="00222D5A"/>
    <w:rsid w:val="00252411"/>
    <w:rsid w:val="00267193"/>
    <w:rsid w:val="002707D8"/>
    <w:rsid w:val="002715F5"/>
    <w:rsid w:val="002745B2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4083B"/>
    <w:rsid w:val="00341930"/>
    <w:rsid w:val="0034282F"/>
    <w:rsid w:val="00344E13"/>
    <w:rsid w:val="00350AAC"/>
    <w:rsid w:val="00376898"/>
    <w:rsid w:val="003A5EB6"/>
    <w:rsid w:val="003C4B38"/>
    <w:rsid w:val="003C7B60"/>
    <w:rsid w:val="003D4588"/>
    <w:rsid w:val="003D5C86"/>
    <w:rsid w:val="003F6A70"/>
    <w:rsid w:val="00401301"/>
    <w:rsid w:val="00406A34"/>
    <w:rsid w:val="00423285"/>
    <w:rsid w:val="00446ABC"/>
    <w:rsid w:val="00451023"/>
    <w:rsid w:val="004553B2"/>
    <w:rsid w:val="004725C2"/>
    <w:rsid w:val="00472923"/>
    <w:rsid w:val="004736FF"/>
    <w:rsid w:val="004824EF"/>
    <w:rsid w:val="00482D56"/>
    <w:rsid w:val="004A1029"/>
    <w:rsid w:val="004B3E88"/>
    <w:rsid w:val="004B4247"/>
    <w:rsid w:val="004B7C02"/>
    <w:rsid w:val="00500EE8"/>
    <w:rsid w:val="005065FE"/>
    <w:rsid w:val="00510763"/>
    <w:rsid w:val="0051719C"/>
    <w:rsid w:val="0053081A"/>
    <w:rsid w:val="0053125A"/>
    <w:rsid w:val="00531998"/>
    <w:rsid w:val="005376E8"/>
    <w:rsid w:val="00541647"/>
    <w:rsid w:val="00552B35"/>
    <w:rsid w:val="00593E92"/>
    <w:rsid w:val="00594D77"/>
    <w:rsid w:val="005958DC"/>
    <w:rsid w:val="00595F16"/>
    <w:rsid w:val="005A069A"/>
    <w:rsid w:val="005D1FC5"/>
    <w:rsid w:val="005D221B"/>
    <w:rsid w:val="005E0425"/>
    <w:rsid w:val="005F1657"/>
    <w:rsid w:val="00622576"/>
    <w:rsid w:val="00626889"/>
    <w:rsid w:val="00627762"/>
    <w:rsid w:val="00631DE8"/>
    <w:rsid w:val="006446B7"/>
    <w:rsid w:val="00647B09"/>
    <w:rsid w:val="00690915"/>
    <w:rsid w:val="006A2CA7"/>
    <w:rsid w:val="006B4284"/>
    <w:rsid w:val="006B78BC"/>
    <w:rsid w:val="006C36CB"/>
    <w:rsid w:val="006C5A36"/>
    <w:rsid w:val="006D6F3F"/>
    <w:rsid w:val="006E01C3"/>
    <w:rsid w:val="006F6223"/>
    <w:rsid w:val="00700CDC"/>
    <w:rsid w:val="00707678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815A1D"/>
    <w:rsid w:val="008265DF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E01E9"/>
    <w:rsid w:val="008E10CF"/>
    <w:rsid w:val="008F0D43"/>
    <w:rsid w:val="00920B67"/>
    <w:rsid w:val="00932F64"/>
    <w:rsid w:val="009449B0"/>
    <w:rsid w:val="009649F8"/>
    <w:rsid w:val="009712AA"/>
    <w:rsid w:val="00992AFE"/>
    <w:rsid w:val="009B0779"/>
    <w:rsid w:val="009B08B0"/>
    <w:rsid w:val="009B7176"/>
    <w:rsid w:val="009C6C58"/>
    <w:rsid w:val="009F2E91"/>
    <w:rsid w:val="009F56D7"/>
    <w:rsid w:val="00A17D75"/>
    <w:rsid w:val="00A24FDC"/>
    <w:rsid w:val="00A24FFA"/>
    <w:rsid w:val="00A30DE6"/>
    <w:rsid w:val="00A5021F"/>
    <w:rsid w:val="00A51D8B"/>
    <w:rsid w:val="00A64321"/>
    <w:rsid w:val="00A67513"/>
    <w:rsid w:val="00A67800"/>
    <w:rsid w:val="00A97A10"/>
    <w:rsid w:val="00AA2398"/>
    <w:rsid w:val="00AA58C5"/>
    <w:rsid w:val="00AC08B2"/>
    <w:rsid w:val="00AD5AFC"/>
    <w:rsid w:val="00AE7402"/>
    <w:rsid w:val="00B003FA"/>
    <w:rsid w:val="00B333AF"/>
    <w:rsid w:val="00B362EC"/>
    <w:rsid w:val="00B54A1E"/>
    <w:rsid w:val="00B7183B"/>
    <w:rsid w:val="00B71FA3"/>
    <w:rsid w:val="00B832A9"/>
    <w:rsid w:val="00B835BC"/>
    <w:rsid w:val="00B8430C"/>
    <w:rsid w:val="00BA599D"/>
    <w:rsid w:val="00BA728D"/>
    <w:rsid w:val="00BB24AD"/>
    <w:rsid w:val="00BB56A0"/>
    <w:rsid w:val="00BC6A66"/>
    <w:rsid w:val="00BE355C"/>
    <w:rsid w:val="00C11C08"/>
    <w:rsid w:val="00C142AC"/>
    <w:rsid w:val="00C232E8"/>
    <w:rsid w:val="00C31C7A"/>
    <w:rsid w:val="00C32F9F"/>
    <w:rsid w:val="00C331ED"/>
    <w:rsid w:val="00C519EF"/>
    <w:rsid w:val="00C54EE2"/>
    <w:rsid w:val="00C70F67"/>
    <w:rsid w:val="00CA0E4F"/>
    <w:rsid w:val="00CA2515"/>
    <w:rsid w:val="00CA3258"/>
    <w:rsid w:val="00CA7539"/>
    <w:rsid w:val="00CC2E42"/>
    <w:rsid w:val="00CC3901"/>
    <w:rsid w:val="00CD04B3"/>
    <w:rsid w:val="00CD76A0"/>
    <w:rsid w:val="00CE4A60"/>
    <w:rsid w:val="00D32AF3"/>
    <w:rsid w:val="00D376D6"/>
    <w:rsid w:val="00D466B9"/>
    <w:rsid w:val="00D9702E"/>
    <w:rsid w:val="00DD0DE2"/>
    <w:rsid w:val="00DF028A"/>
    <w:rsid w:val="00E016E4"/>
    <w:rsid w:val="00E03DA2"/>
    <w:rsid w:val="00E12BC9"/>
    <w:rsid w:val="00E132EE"/>
    <w:rsid w:val="00E40C59"/>
    <w:rsid w:val="00E540E2"/>
    <w:rsid w:val="00E57E9B"/>
    <w:rsid w:val="00E62476"/>
    <w:rsid w:val="00E70BE9"/>
    <w:rsid w:val="00E767B3"/>
    <w:rsid w:val="00E8790D"/>
    <w:rsid w:val="00E92228"/>
    <w:rsid w:val="00E92BFD"/>
    <w:rsid w:val="00E977BD"/>
    <w:rsid w:val="00EA04BF"/>
    <w:rsid w:val="00EA28DA"/>
    <w:rsid w:val="00EC70E1"/>
    <w:rsid w:val="00ED4527"/>
    <w:rsid w:val="00ED6AE6"/>
    <w:rsid w:val="00EF4DC5"/>
    <w:rsid w:val="00F074E0"/>
    <w:rsid w:val="00F17C07"/>
    <w:rsid w:val="00F217DC"/>
    <w:rsid w:val="00F51A49"/>
    <w:rsid w:val="00F54026"/>
    <w:rsid w:val="00F60788"/>
    <w:rsid w:val="00F6281F"/>
    <w:rsid w:val="00F634F2"/>
    <w:rsid w:val="00F87986"/>
    <w:rsid w:val="00FA37F9"/>
    <w:rsid w:val="00FA3E15"/>
    <w:rsid w:val="00FB3E0A"/>
    <w:rsid w:val="00FC03C4"/>
    <w:rsid w:val="00FC2A29"/>
    <w:rsid w:val="00FC3405"/>
    <w:rsid w:val="00FE3CA0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E02C0-6EAA-4CA5-8A5E-D52204114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1442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29</cp:revision>
  <cp:lastPrinted>2013-05-15T08:19:00Z</cp:lastPrinted>
  <dcterms:created xsi:type="dcterms:W3CDTF">2013-05-15T05:22:00Z</dcterms:created>
  <dcterms:modified xsi:type="dcterms:W3CDTF">2022-02-03T07:03:00Z</dcterms:modified>
</cp:coreProperties>
</file>