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9B0779" w:rsidRDefault="009B0779"/>
    <w:tbl>
      <w:tblPr>
        <w:tblW w:w="16443" w:type="dxa"/>
        <w:tblInd w:w="-176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FA37F9">
        <w:trPr>
          <w:trHeight w:val="10865"/>
        </w:trPr>
        <w:tc>
          <w:tcPr>
            <w:tcW w:w="5387" w:type="dxa"/>
            <w:shd w:val="clear" w:color="auto" w:fill="auto"/>
          </w:tcPr>
          <w:p w:rsidR="001441C4" w:rsidRDefault="00E76B16" w:rsidP="00647B09">
            <w:pPr>
              <w:shd w:val="clear" w:color="auto" w:fill="E5B8B7" w:themeFill="accent2" w:themeFillTint="66"/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0656" behindDoc="0" locked="0" layoutInCell="1" allowOverlap="1" wp14:anchorId="6CFF8AC6" wp14:editId="227BAC6B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-2540</wp:posOffset>
                  </wp:positionV>
                  <wp:extent cx="3292475" cy="2517140"/>
                  <wp:effectExtent l="95250" t="152400" r="117475" b="14986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0589">
                            <a:off x="0" y="0"/>
                            <a:ext cx="3292475" cy="251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3C624E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1680" behindDoc="0" locked="0" layoutInCell="1" allowOverlap="1" wp14:anchorId="11957196" wp14:editId="2D334EC0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-1270</wp:posOffset>
                  </wp:positionV>
                  <wp:extent cx="3324225" cy="1903730"/>
                  <wp:effectExtent l="0" t="0" r="9525" b="127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0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3C624E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8848" behindDoc="0" locked="0" layoutInCell="1" allowOverlap="1" wp14:anchorId="56A2C088" wp14:editId="3CC0F40D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12700</wp:posOffset>
                  </wp:positionV>
                  <wp:extent cx="2461895" cy="257302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3C624E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2704" behindDoc="0" locked="0" layoutInCell="1" allowOverlap="1" wp14:anchorId="31BAD58D" wp14:editId="679F60B5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20955</wp:posOffset>
                  </wp:positionV>
                  <wp:extent cx="3330575" cy="2531745"/>
                  <wp:effectExtent l="76200" t="95250" r="79375" b="9715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4249">
                            <a:off x="0" y="0"/>
                            <a:ext cx="3330575" cy="253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6E01C3" w:rsidRDefault="006E01C3" w:rsidP="00764F7F">
            <w:pPr>
              <w:jc w:val="both"/>
            </w:pPr>
          </w:p>
          <w:p w:rsidR="00DF028A" w:rsidRDefault="00A86939" w:rsidP="00764F7F">
            <w:pPr>
              <w:jc w:val="both"/>
              <w:rPr>
                <w:highlight w:val="cy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3728" behindDoc="0" locked="0" layoutInCell="1" allowOverlap="1" wp14:anchorId="20CE5FE6" wp14:editId="2841AEC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-39370</wp:posOffset>
                  </wp:positionV>
                  <wp:extent cx="3317240" cy="2548255"/>
                  <wp:effectExtent l="95250" t="133350" r="111760" b="15684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7100">
                            <a:off x="0" y="0"/>
                            <a:ext cx="3317240" cy="25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1441C4" w:rsidRPr="00FB3E0A" w:rsidRDefault="00A86939" w:rsidP="00CA325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5776" behindDoc="0" locked="0" layoutInCell="1" allowOverlap="1" wp14:anchorId="678B8068" wp14:editId="6DCA0E43">
                  <wp:simplePos x="0" y="0"/>
                  <wp:positionH relativeFrom="column">
                    <wp:posOffset>-48100</wp:posOffset>
                  </wp:positionH>
                  <wp:positionV relativeFrom="paragraph">
                    <wp:posOffset>3831020</wp:posOffset>
                  </wp:positionV>
                  <wp:extent cx="3345815" cy="2557145"/>
                  <wp:effectExtent l="76200" t="133350" r="102235" b="14795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07465">
                            <a:off x="0" y="0"/>
                            <a:ext cx="3345815" cy="2557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4752" behindDoc="0" locked="0" layoutInCell="1" allowOverlap="1" wp14:anchorId="371E23C5" wp14:editId="1A4F1955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1779270</wp:posOffset>
                  </wp:positionV>
                  <wp:extent cx="3338195" cy="2551430"/>
                  <wp:effectExtent l="0" t="0" r="0" b="127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95" cy="255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Default="007A5D7F" w:rsidP="000C6752">
            <w:pPr>
              <w:jc w:val="center"/>
            </w:pPr>
          </w:p>
          <w:p w:rsidR="007A5D7F" w:rsidRPr="00632BBB" w:rsidRDefault="00517158" w:rsidP="00517158">
            <w:pPr>
              <w:shd w:val="clear" w:color="auto" w:fill="FDE9D9" w:themeFill="accent6" w:themeFillTint="33"/>
              <w:ind w:right="170"/>
              <w:jc w:val="center"/>
              <w:rPr>
                <w:b/>
                <w:i/>
                <w:color w:val="FF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32BBB">
              <w:rPr>
                <w:b/>
                <w:i/>
                <w:color w:val="FF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Дети растут – площадка растет!</w:t>
            </w:r>
          </w:p>
          <w:p w:rsidR="00517158" w:rsidRPr="00517158" w:rsidRDefault="00310F3B" w:rsidP="00517158">
            <w:pPr>
              <w:ind w:left="57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Благодаря администрации, жителям улиц Пе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вомайской, Садовой и пер. </w:t>
            </w:r>
            <w:proofErr w:type="gramStart"/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Восточный</w:t>
            </w:r>
            <w:proofErr w:type="gramEnd"/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летом 2020 года было положено начало благоустро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й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ства детской площадки. Очищена и подгото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лена территория, установлено и </w:t>
            </w:r>
            <w:proofErr w:type="gramStart"/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покрашено н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сколько элементов старой детской площадки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куплено</w:t>
            </w:r>
            <w:proofErr w:type="gramEnd"/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несколько элементов 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ового игрового оборудования (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двойные качели, горка, кар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сель, качалка-балансир и шведская стенка). Уст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51715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новлены 2 лавочки и 2 урны, информационный стенд.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Когда дети стали активно пользоваться установленной площадкой, стало ясно: для бе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опасности детей необходимо установить ограждение, т.к. неп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далеку пасется домашний скот  и проходит дорога. Для деток постарше, посещающих площадку, </w:t>
            </w:r>
            <w:r w:rsidR="0051715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решили 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установить </w:t>
            </w:r>
            <w:r w:rsidR="0051715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порти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ный комплекс и уличный тренажер для развития, потому что детки растут, им ну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 куда-то д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вать энергию. Ну и место отдыха и для родителей и бабушек, которые наблюд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517158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ют за детьми – это беседка. </w:t>
            </w:r>
          </w:p>
          <w:p w:rsidR="00517158" w:rsidRDefault="00517158" w:rsidP="00E131D2">
            <w:pPr>
              <w:ind w:left="57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Площадку расширили, установили ограждение. 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Секции соедин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или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между собой</w:t>
            </w:r>
            <w:r w:rsid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сваркой и </w:t>
            </w:r>
            <w:r w:rsidR="00E131D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кра</w:t>
            </w:r>
            <w:r w:rsidR="00E131D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сили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</w:t>
            </w:r>
            <w:r w:rsidR="00E131D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яркие цвета. Специалисты устан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</w:t>
            </w:r>
            <w:r w:rsid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или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спорткомплекс и уличный трен</w:t>
            </w:r>
            <w:r w:rsidR="00310F3B"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жер. </w:t>
            </w:r>
          </w:p>
          <w:p w:rsidR="00517158" w:rsidRDefault="00517158" w:rsidP="00517158">
            <w:pPr>
              <w:ind w:left="57"/>
              <w:jc w:val="both"/>
              <w:rPr>
                <w:noProof/>
                <w:sz w:val="32"/>
                <w:szCs w:val="32"/>
              </w:rPr>
            </w:pP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Установка беседки – это защита от жары и солнца, место, где де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ки могут перекусить и утолить жажду. Ну а спортивный ко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плекс и уличный тренажер – это физическое развитие детей, это укрепление мышц, это полож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310F3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тельные эмоции</w:t>
            </w:r>
            <w:r w:rsidR="00E131D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!</w:t>
            </w:r>
          </w:p>
          <w:p w:rsidR="00E92BFD" w:rsidRDefault="003C624E" w:rsidP="00310F3B">
            <w:pPr>
              <w:ind w:left="57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16800" behindDoc="0" locked="0" layoutInCell="1" allowOverlap="1" wp14:anchorId="7E40479C" wp14:editId="03082FD9">
                  <wp:simplePos x="0" y="0"/>
                  <wp:positionH relativeFrom="column">
                    <wp:posOffset>217866</wp:posOffset>
                  </wp:positionH>
                  <wp:positionV relativeFrom="paragraph">
                    <wp:posOffset>1927816</wp:posOffset>
                  </wp:positionV>
                  <wp:extent cx="3196590" cy="2439035"/>
                  <wp:effectExtent l="171450" t="266700" r="175260" b="26606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3005">
                            <a:off x="0" y="0"/>
                            <a:ext cx="3196590" cy="243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939">
              <w:rPr>
                <w:noProof/>
                <w:sz w:val="32"/>
                <w:szCs w:val="32"/>
              </w:rPr>
              <w:drawing>
                <wp:inline distT="0" distB="0" distL="0" distR="0" wp14:anchorId="6C205B31" wp14:editId="30574BF5">
                  <wp:extent cx="3344284" cy="2551814"/>
                  <wp:effectExtent l="0" t="0" r="889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878" cy="2564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7402" w:rsidRPr="00FB3E0A" w:rsidRDefault="00632BBB" w:rsidP="00A86939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2944" behindDoc="0" locked="0" layoutInCell="1" allowOverlap="1" wp14:anchorId="3E6C127F" wp14:editId="530E7198">
                  <wp:simplePos x="0" y="0"/>
                  <wp:positionH relativeFrom="column">
                    <wp:posOffset>3411220</wp:posOffset>
                  </wp:positionH>
                  <wp:positionV relativeFrom="paragraph">
                    <wp:posOffset>1065530</wp:posOffset>
                  </wp:positionV>
                  <wp:extent cx="3048000" cy="232918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24E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7824" behindDoc="0" locked="0" layoutInCell="1" allowOverlap="1" wp14:anchorId="10193D5D" wp14:editId="3353E06B">
                  <wp:simplePos x="0" y="0"/>
                  <wp:positionH relativeFrom="column">
                    <wp:posOffset>52056</wp:posOffset>
                  </wp:positionH>
                  <wp:positionV relativeFrom="paragraph">
                    <wp:posOffset>1458743</wp:posOffset>
                  </wp:positionV>
                  <wp:extent cx="3359150" cy="257873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402262" w:rsidRPr="003A0FCD" w:rsidRDefault="00402262" w:rsidP="00402262">
            <w:pPr>
              <w:shd w:val="clear" w:color="auto" w:fill="FFFF00"/>
              <w:rPr>
                <w:b/>
                <w:color w:val="C00000"/>
                <w:sz w:val="36"/>
              </w:rPr>
            </w:pPr>
            <w:r w:rsidRPr="003A0FCD">
              <w:rPr>
                <w:b/>
                <w:color w:val="C00000"/>
                <w:sz w:val="36"/>
              </w:rPr>
              <w:lastRenderedPageBreak/>
              <w:t xml:space="preserve">ПРОЕКТ ТОС </w:t>
            </w:r>
          </w:p>
          <w:p w:rsidR="00402262" w:rsidRPr="003A0FCD" w:rsidRDefault="00402262" w:rsidP="00402262">
            <w:pPr>
              <w:shd w:val="clear" w:color="auto" w:fill="FFFF00"/>
              <w:ind w:left="-108" w:right="-109"/>
              <w:rPr>
                <w:b/>
                <w:color w:val="C00000"/>
                <w:sz w:val="36"/>
              </w:rPr>
            </w:pPr>
            <w:r w:rsidRPr="003A0FCD">
              <w:rPr>
                <w:b/>
                <w:color w:val="C00000"/>
                <w:sz w:val="36"/>
              </w:rPr>
              <w:t>«</w:t>
            </w:r>
            <w:r w:rsidR="004C049A">
              <w:rPr>
                <w:b/>
                <w:color w:val="C00000"/>
                <w:sz w:val="36"/>
              </w:rPr>
              <w:t>ИСТОБИНСКАЯ</w:t>
            </w:r>
            <w:r w:rsidRPr="003A0FCD">
              <w:rPr>
                <w:b/>
                <w:color w:val="C00000"/>
                <w:sz w:val="36"/>
              </w:rPr>
              <w:t xml:space="preserve"> ОБЩИНА»</w:t>
            </w: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402262" w:rsidRDefault="00402262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C00000"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2262" w:rsidRPr="004C049A" w:rsidRDefault="00402262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FF0000"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C049A">
              <w:rPr>
                <w:b/>
                <w:i/>
                <w:color w:val="FF0000"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БЛАГ</w:t>
            </w:r>
            <w:r w:rsidRPr="004C049A">
              <w:rPr>
                <w:b/>
                <w:i/>
                <w:color w:val="FF0000"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4C049A">
              <w:rPr>
                <w:b/>
                <w:i/>
                <w:color w:val="FF0000"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УСТРОЙСТВО</w:t>
            </w:r>
            <w:r w:rsidRPr="004C049A">
              <w:rPr>
                <w:b/>
                <w:i/>
                <w:color w:val="FF0000"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ДЕТСКОЙ</w:t>
            </w:r>
          </w:p>
          <w:p w:rsidR="007A5D7F" w:rsidRPr="004C049A" w:rsidRDefault="00402262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FF0000"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C049A">
              <w:rPr>
                <w:b/>
                <w:i/>
                <w:color w:val="FF0000"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ПЛ</w:t>
            </w:r>
            <w:r w:rsidRPr="004C049A">
              <w:rPr>
                <w:b/>
                <w:i/>
                <w:color w:val="FF0000"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4C049A">
              <w:rPr>
                <w:b/>
                <w:i/>
                <w:color w:val="FF0000"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ЩАДКИ</w:t>
            </w:r>
          </w:p>
          <w:p w:rsidR="00402262" w:rsidRPr="00402262" w:rsidRDefault="00402262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C0000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A5D7F" w:rsidRPr="00C54EE2" w:rsidRDefault="00E57E9B" w:rsidP="00C54E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33D53539" wp14:editId="1567A912">
                      <wp:simplePos x="0" y="0"/>
                      <wp:positionH relativeFrom="column">
                        <wp:posOffset>177785</wp:posOffset>
                      </wp:positionH>
                      <wp:positionV relativeFrom="paragraph">
                        <wp:posOffset>140748</wp:posOffset>
                      </wp:positionV>
                      <wp:extent cx="3168503" cy="1530985"/>
                      <wp:effectExtent l="0" t="0" r="1333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503" cy="15309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2262" w:rsidRPr="00E3392A" w:rsidRDefault="00402262" w:rsidP="004022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Грант – </w:t>
                                  </w:r>
                                  <w:r>
                                    <w:rPr>
                                      <w:sz w:val="32"/>
                                    </w:rPr>
                                    <w:t>153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тыс. руб. </w:t>
                                  </w:r>
                                </w:p>
                                <w:p w:rsidR="00402262" w:rsidRPr="00E3392A" w:rsidRDefault="00402262" w:rsidP="004022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Средства ТОС – </w:t>
                                  </w:r>
                                  <w:r w:rsidR="004C049A">
                                    <w:rPr>
                                      <w:sz w:val="32"/>
                                    </w:rPr>
                                    <w:t>56,7 тыс.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392A">
                                    <w:rPr>
                                      <w:sz w:val="32"/>
                                    </w:rPr>
                                    <w:t>руб</w:t>
                                  </w:r>
                                  <w:proofErr w:type="spellEnd"/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402262" w:rsidRPr="00E3392A" w:rsidRDefault="00402262" w:rsidP="004022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Администрация – </w:t>
                                  </w:r>
                                  <w:r w:rsidR="004C049A">
                                    <w:rPr>
                                      <w:sz w:val="32"/>
                                    </w:rPr>
                                    <w:t>25,6 тыс.</w:t>
                                  </w:r>
                                  <w:r w:rsidRPr="00484BAC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>руб.</w:t>
                                  </w:r>
                                </w:p>
                                <w:p w:rsidR="00402262" w:rsidRPr="00E3392A" w:rsidRDefault="00402262" w:rsidP="004022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Спонсоры – </w:t>
                                  </w:r>
                                  <w:r w:rsidR="004C049A">
                                    <w:rPr>
                                      <w:sz w:val="32"/>
                                    </w:rPr>
                                    <w:t>2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тыс. руб.</w:t>
                                  </w:r>
                                </w:p>
                                <w:p w:rsidR="00402262" w:rsidRDefault="00402262" w:rsidP="00402262">
                                  <w:pPr>
                                    <w:jc w:val="center"/>
                                  </w:pP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14358" o:spid="_x0000_s1026" style="position:absolute;left:0;text-align:left;margin-left:14pt;margin-top:11.1pt;width:249.5pt;height:120.55pt;z-index:2519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" fillcolor="#c00000" strokecolor="#243f60 [1604]" strokeweight="2pt">
                      <v:textbox>
                        <w:txbxContent>
                          <w:p w:rsidR="00402262" w:rsidRPr="00E3392A" w:rsidRDefault="00402262" w:rsidP="004022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Грант – </w:t>
                            </w:r>
                            <w:r>
                              <w:rPr>
                                <w:sz w:val="32"/>
                              </w:rPr>
                              <w:t>153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тыс. руб. </w:t>
                            </w:r>
                          </w:p>
                          <w:p w:rsidR="00402262" w:rsidRPr="00E3392A" w:rsidRDefault="00402262" w:rsidP="004022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Средства ТОС – </w:t>
                            </w:r>
                            <w:r w:rsidR="004C049A">
                              <w:rPr>
                                <w:sz w:val="32"/>
                              </w:rPr>
                              <w:t>56,7 тыс.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3392A">
                              <w:rPr>
                                <w:sz w:val="32"/>
                              </w:rPr>
                              <w:t>руб</w:t>
                            </w:r>
                            <w:proofErr w:type="spellEnd"/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402262" w:rsidRPr="00E3392A" w:rsidRDefault="00402262" w:rsidP="004022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Администрация – </w:t>
                            </w:r>
                            <w:r w:rsidR="004C049A">
                              <w:rPr>
                                <w:sz w:val="32"/>
                              </w:rPr>
                              <w:t>25,6 тыс.</w:t>
                            </w:r>
                            <w:r w:rsidRPr="00484BAC">
                              <w:rPr>
                                <w:sz w:val="32"/>
                              </w:rPr>
                              <w:t xml:space="preserve"> </w:t>
                            </w:r>
                            <w:r w:rsidRPr="00E3392A">
                              <w:rPr>
                                <w:sz w:val="32"/>
                              </w:rPr>
                              <w:t>руб.</w:t>
                            </w:r>
                          </w:p>
                          <w:p w:rsidR="00402262" w:rsidRPr="00E3392A" w:rsidRDefault="00402262" w:rsidP="004022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Спонсоры – </w:t>
                            </w:r>
                            <w:r w:rsidR="004C049A">
                              <w:rPr>
                                <w:sz w:val="32"/>
                              </w:rPr>
                              <w:t>2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тыс. руб.</w:t>
                            </w:r>
                          </w:p>
                          <w:p w:rsidR="00402262" w:rsidRDefault="00402262" w:rsidP="00402262">
                            <w:pPr>
                              <w:jc w:val="center"/>
                            </w:pPr>
                          </w:p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E76B16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09632" behindDoc="0" locked="0" layoutInCell="1" allowOverlap="1" wp14:anchorId="44CDD774" wp14:editId="27CF54A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69215</wp:posOffset>
                  </wp:positionV>
                  <wp:extent cx="3176270" cy="2009140"/>
                  <wp:effectExtent l="0" t="0" r="508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200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707678" w:rsidRDefault="001300BE" w:rsidP="000C675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57EF90DD" wp14:editId="1C955457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10160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Pr="00CA753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21 г"/>
                                    </w:smartTagPr>
                                    <w:r w:rsidRPr="00CA7539">
                                      <w:rPr>
                                        <w:b/>
                                        <w:sz w:val="32"/>
                                        <w:highlight w:val="cyan"/>
                                      </w:rPr>
                                      <w:t>20</w:t>
                                    </w:r>
                                    <w:r w:rsidR="004C049A">
                                      <w:rPr>
                                        <w:b/>
                                        <w:sz w:val="32"/>
                                        <w:highlight w:val="cyan"/>
                                      </w:rPr>
                                      <w:t>21</w:t>
                                    </w:r>
                                    <w:r w:rsidRPr="00CA7539">
                                      <w:rPr>
                                        <w:b/>
                                        <w:sz w:val="32"/>
                                        <w:highlight w:val="cyan"/>
                                      </w:rPr>
                                      <w:t xml:space="preserve"> г</w:t>
                                    </w:r>
                                  </w:smartTag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7" style="position:absolute;left:0;text-align:left;margin-left:107.75pt;margin-top:.8pt;width:69.45pt;height:25.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eXmAIAABU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Pr="00CA753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21 г"/>
                              </w:smartTagPr>
                              <w:r w:rsidRPr="00CA7539">
                                <w:rPr>
                                  <w:b/>
                                  <w:sz w:val="32"/>
                                  <w:highlight w:val="cyan"/>
                                </w:rPr>
                                <w:t>20</w:t>
                              </w:r>
                              <w:r w:rsidR="004C049A">
                                <w:rPr>
                                  <w:b/>
                                  <w:sz w:val="32"/>
                                  <w:highlight w:val="cyan"/>
                                </w:rPr>
                                <w:t>21</w:t>
                              </w:r>
                              <w:r w:rsidRPr="00CA7539">
                                <w:rPr>
                                  <w:b/>
                                  <w:sz w:val="32"/>
                                  <w:highlight w:val="cyan"/>
                                </w:rPr>
                                <w:t xml:space="preserve"> г</w:t>
                              </w:r>
                            </w:smartTag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9B0779" w:rsidRDefault="009B0779" w:rsidP="00647B09">
            <w:pPr>
              <w:ind w:left="-108"/>
              <w:jc w:val="center"/>
            </w:pPr>
          </w:p>
          <w:p w:rsidR="00152F21" w:rsidRDefault="00E76B16" w:rsidP="00647B09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 wp14:anchorId="27D15038" wp14:editId="23FF3A2E">
                  <wp:extent cx="914400" cy="3524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F21" w:rsidRDefault="00C073EB" w:rsidP="00647B09">
            <w:pPr>
              <w:ind w:left="-108"/>
              <w:jc w:val="center"/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19872" behindDoc="0" locked="0" layoutInCell="1" allowOverlap="1" wp14:anchorId="1167B547" wp14:editId="52A231F8">
                  <wp:simplePos x="0" y="0"/>
                  <wp:positionH relativeFrom="column">
                    <wp:posOffset>-35590</wp:posOffset>
                  </wp:positionH>
                  <wp:positionV relativeFrom="paragraph">
                    <wp:posOffset>-33431</wp:posOffset>
                  </wp:positionV>
                  <wp:extent cx="3083560" cy="2358390"/>
                  <wp:effectExtent l="0" t="0" r="2540" b="381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35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632BBB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21920" behindDoc="0" locked="0" layoutInCell="1" allowOverlap="1" wp14:anchorId="3363D461" wp14:editId="17D76C8D">
                  <wp:simplePos x="0" y="0"/>
                  <wp:positionH relativeFrom="column">
                    <wp:posOffset>314872</wp:posOffset>
                  </wp:positionH>
                  <wp:positionV relativeFrom="paragraph">
                    <wp:posOffset>89535</wp:posOffset>
                  </wp:positionV>
                  <wp:extent cx="3072765" cy="23495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34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632BBB" w:rsidP="00647B09">
            <w:pPr>
              <w:ind w:left="-108"/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923968" behindDoc="0" locked="0" layoutInCell="1" allowOverlap="1" wp14:anchorId="0F3B794A" wp14:editId="77A8C952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104775</wp:posOffset>
                  </wp:positionV>
                  <wp:extent cx="3051175" cy="190627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190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152F21" w:rsidP="005376E8">
            <w:pPr>
              <w:rPr>
                <w:b/>
              </w:rPr>
            </w:pPr>
          </w:p>
        </w:tc>
        <w:bookmarkStart w:id="0" w:name="_GoBack"/>
        <w:bookmarkEnd w:id="0"/>
      </w:tr>
    </w:tbl>
    <w:p w:rsidR="00A64321" w:rsidRPr="006446B7" w:rsidRDefault="00A64321" w:rsidP="006446B7">
      <w:pPr>
        <w:rPr>
          <w:vanish/>
        </w:rPr>
      </w:pPr>
    </w:p>
    <w:sectPr w:rsidR="00A64321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10715A"/>
    <w:rsid w:val="001300BE"/>
    <w:rsid w:val="001351E6"/>
    <w:rsid w:val="00135230"/>
    <w:rsid w:val="001441C4"/>
    <w:rsid w:val="001446A4"/>
    <w:rsid w:val="00152F21"/>
    <w:rsid w:val="001634E7"/>
    <w:rsid w:val="001649F6"/>
    <w:rsid w:val="001A1250"/>
    <w:rsid w:val="001A3A2B"/>
    <w:rsid w:val="001C6FE1"/>
    <w:rsid w:val="001D3F63"/>
    <w:rsid w:val="001E4ED6"/>
    <w:rsid w:val="0020192E"/>
    <w:rsid w:val="0020507B"/>
    <w:rsid w:val="00222D5A"/>
    <w:rsid w:val="00252411"/>
    <w:rsid w:val="00267193"/>
    <w:rsid w:val="002707D8"/>
    <w:rsid w:val="002715F5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0F3B"/>
    <w:rsid w:val="003178BC"/>
    <w:rsid w:val="00324716"/>
    <w:rsid w:val="003336CF"/>
    <w:rsid w:val="0034083B"/>
    <w:rsid w:val="00341930"/>
    <w:rsid w:val="0034282F"/>
    <w:rsid w:val="00344E13"/>
    <w:rsid w:val="00350AAC"/>
    <w:rsid w:val="00376898"/>
    <w:rsid w:val="003A5EB6"/>
    <w:rsid w:val="003C4B38"/>
    <w:rsid w:val="003C624E"/>
    <w:rsid w:val="003C7B60"/>
    <w:rsid w:val="003D4588"/>
    <w:rsid w:val="003F6A70"/>
    <w:rsid w:val="00401301"/>
    <w:rsid w:val="00402262"/>
    <w:rsid w:val="00423285"/>
    <w:rsid w:val="00446ABC"/>
    <w:rsid w:val="00451023"/>
    <w:rsid w:val="004553B2"/>
    <w:rsid w:val="00472169"/>
    <w:rsid w:val="004725C2"/>
    <w:rsid w:val="00472923"/>
    <w:rsid w:val="004736FF"/>
    <w:rsid w:val="004767E3"/>
    <w:rsid w:val="004824EF"/>
    <w:rsid w:val="00482D56"/>
    <w:rsid w:val="004A1029"/>
    <w:rsid w:val="004B3E88"/>
    <w:rsid w:val="004B7C02"/>
    <w:rsid w:val="004C049A"/>
    <w:rsid w:val="00500EE8"/>
    <w:rsid w:val="00510763"/>
    <w:rsid w:val="00517158"/>
    <w:rsid w:val="0051719C"/>
    <w:rsid w:val="0053081A"/>
    <w:rsid w:val="0053125A"/>
    <w:rsid w:val="00531998"/>
    <w:rsid w:val="005376E8"/>
    <w:rsid w:val="00541647"/>
    <w:rsid w:val="00552B35"/>
    <w:rsid w:val="00594D77"/>
    <w:rsid w:val="005958DC"/>
    <w:rsid w:val="00595F16"/>
    <w:rsid w:val="005A069A"/>
    <w:rsid w:val="005D1FC5"/>
    <w:rsid w:val="005D221B"/>
    <w:rsid w:val="005E0425"/>
    <w:rsid w:val="005F1657"/>
    <w:rsid w:val="00622576"/>
    <w:rsid w:val="00626889"/>
    <w:rsid w:val="00627762"/>
    <w:rsid w:val="00631DE8"/>
    <w:rsid w:val="00632BBB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5021F"/>
    <w:rsid w:val="00A51D8B"/>
    <w:rsid w:val="00A64321"/>
    <w:rsid w:val="00A67513"/>
    <w:rsid w:val="00A67800"/>
    <w:rsid w:val="00A86939"/>
    <w:rsid w:val="00A97A10"/>
    <w:rsid w:val="00AA2398"/>
    <w:rsid w:val="00AA58C5"/>
    <w:rsid w:val="00AC08B2"/>
    <w:rsid w:val="00AD5AFC"/>
    <w:rsid w:val="00AE7402"/>
    <w:rsid w:val="00B003FA"/>
    <w:rsid w:val="00B333AF"/>
    <w:rsid w:val="00B362EC"/>
    <w:rsid w:val="00B54A1E"/>
    <w:rsid w:val="00B7183B"/>
    <w:rsid w:val="00B71FA3"/>
    <w:rsid w:val="00B832A9"/>
    <w:rsid w:val="00B835BC"/>
    <w:rsid w:val="00BA599D"/>
    <w:rsid w:val="00BA728D"/>
    <w:rsid w:val="00BB24AD"/>
    <w:rsid w:val="00BB56A0"/>
    <w:rsid w:val="00BC6A66"/>
    <w:rsid w:val="00BE355C"/>
    <w:rsid w:val="00C073EB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32AF3"/>
    <w:rsid w:val="00D376D6"/>
    <w:rsid w:val="00D9702E"/>
    <w:rsid w:val="00DD0DE2"/>
    <w:rsid w:val="00DF028A"/>
    <w:rsid w:val="00E016E4"/>
    <w:rsid w:val="00E03DA2"/>
    <w:rsid w:val="00E12BC9"/>
    <w:rsid w:val="00E131D2"/>
    <w:rsid w:val="00E132EE"/>
    <w:rsid w:val="00E40C59"/>
    <w:rsid w:val="00E540E2"/>
    <w:rsid w:val="00E57E9B"/>
    <w:rsid w:val="00E62476"/>
    <w:rsid w:val="00E70BE9"/>
    <w:rsid w:val="00E767B3"/>
    <w:rsid w:val="00E76B16"/>
    <w:rsid w:val="00E8790D"/>
    <w:rsid w:val="00E92BFD"/>
    <w:rsid w:val="00E977BD"/>
    <w:rsid w:val="00ED4527"/>
    <w:rsid w:val="00ED6AE6"/>
    <w:rsid w:val="00EF4DC5"/>
    <w:rsid w:val="00F17C07"/>
    <w:rsid w:val="00F217DC"/>
    <w:rsid w:val="00F51A49"/>
    <w:rsid w:val="00F54026"/>
    <w:rsid w:val="00F60788"/>
    <w:rsid w:val="00F6281F"/>
    <w:rsid w:val="00F634F2"/>
    <w:rsid w:val="00F87986"/>
    <w:rsid w:val="00FA37F9"/>
    <w:rsid w:val="00FA3E15"/>
    <w:rsid w:val="00FB3E0A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6CF4-5D89-43FF-9AFB-9FD96E4F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1514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25</cp:revision>
  <cp:lastPrinted>2013-05-15T08:19:00Z</cp:lastPrinted>
  <dcterms:created xsi:type="dcterms:W3CDTF">2013-05-15T05:22:00Z</dcterms:created>
  <dcterms:modified xsi:type="dcterms:W3CDTF">2022-02-02T11:22:00Z</dcterms:modified>
</cp:coreProperties>
</file>