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tbl>
      <w:tblPr>
        <w:tblW w:w="16443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387"/>
        <w:gridCol w:w="5529"/>
        <w:gridCol w:w="5527"/>
      </w:tblGrid>
      <w:tr w:rsidR="007A5D7F" w:rsidTr="00274FA4">
        <w:trPr>
          <w:trHeight w:val="10865"/>
        </w:trPr>
        <w:tc>
          <w:tcPr>
            <w:tcW w:w="5387" w:type="dxa"/>
            <w:shd w:val="clear" w:color="auto" w:fill="auto"/>
          </w:tcPr>
          <w:p w:rsidR="00CA7539" w:rsidRDefault="00E86B58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9872" behindDoc="0" locked="0" layoutInCell="1" allowOverlap="1" wp14:anchorId="0F6B14DF" wp14:editId="1A0C7659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10160</wp:posOffset>
                  </wp:positionV>
                  <wp:extent cx="2881630" cy="2158365"/>
                  <wp:effectExtent l="38100" t="38100" r="33020" b="32385"/>
                  <wp:wrapNone/>
                  <wp:docPr id="14347" name="Рисунок 14347" descr="C:\Users\Валентина\Pictures\2021\вода\Новая папка\4.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алентина\Pictures\2021\вода\Новая папка\4.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997491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0896" behindDoc="0" locked="0" layoutInCell="1" allowOverlap="1" wp14:anchorId="6B24E4CF" wp14:editId="016AC70C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8890</wp:posOffset>
                  </wp:positionV>
                  <wp:extent cx="2905760" cy="2181225"/>
                  <wp:effectExtent l="190500" t="247650" r="180340" b="238125"/>
                  <wp:wrapNone/>
                  <wp:docPr id="14348" name="Рисунок 14348" descr="C:\Users\Валентина\Pictures\2021\вода\Новая папка\3.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Валентина\Pictures\2021\вода\Новая папка\3.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28129">
                            <a:off x="0" y="0"/>
                            <a:ext cx="2905760" cy="21812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3333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997491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1920" behindDoc="0" locked="0" layoutInCell="1" allowOverlap="1" wp14:anchorId="7862D5EC" wp14:editId="02B5B247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53975</wp:posOffset>
                  </wp:positionV>
                  <wp:extent cx="2519680" cy="2221865"/>
                  <wp:effectExtent l="114300" t="133350" r="128270" b="140335"/>
                  <wp:wrapNone/>
                  <wp:docPr id="14349" name="Рисунок 14349" descr="C:\Users\Валентина\Pictures\2021\вода\Новая папка\2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Валентина\Pictures\2021\вода\Новая папка\2 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6" t="31483" r="28701" b="4011"/>
                          <a:stretch/>
                        </pic:blipFill>
                        <pic:spPr bwMode="auto">
                          <a:xfrm rot="233216">
                            <a:off x="0" y="0"/>
                            <a:ext cx="2519680" cy="22218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997491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2944" behindDoc="0" locked="0" layoutInCell="1" allowOverlap="1" wp14:anchorId="0F851042" wp14:editId="7ECD6BD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227330</wp:posOffset>
                  </wp:positionV>
                  <wp:extent cx="2883535" cy="2158365"/>
                  <wp:effectExtent l="38100" t="38100" r="31115" b="32385"/>
                  <wp:wrapNone/>
                  <wp:docPr id="14350" name="Рисунок 1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58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33CC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BA110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3968" behindDoc="0" locked="0" layoutInCell="1" allowOverlap="1" wp14:anchorId="29B04E30" wp14:editId="6BB44ACC">
                  <wp:simplePos x="0" y="0"/>
                  <wp:positionH relativeFrom="column">
                    <wp:posOffset>-16705</wp:posOffset>
                  </wp:positionH>
                  <wp:positionV relativeFrom="paragraph">
                    <wp:posOffset>1716258</wp:posOffset>
                  </wp:positionV>
                  <wp:extent cx="3218668" cy="1521978"/>
                  <wp:effectExtent l="171450" t="361950" r="172720" b="364490"/>
                  <wp:wrapNone/>
                  <wp:docPr id="14387" name="Рисунок 14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46"/>
                          <a:stretch/>
                        </pic:blipFill>
                        <pic:spPr bwMode="auto">
                          <a:xfrm rot="20890682">
                            <a:off x="0" y="0"/>
                            <a:ext cx="3218668" cy="152197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3333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F16">
              <w:rPr>
                <w:noProof/>
                <w:spacing w:val="-20"/>
                <w:sz w:val="16"/>
                <w:szCs w:val="16"/>
              </w:rPr>
              <w:drawing>
                <wp:inline distT="0" distB="0" distL="0" distR="0" wp14:anchorId="7EA65942" wp14:editId="4EBB4192">
                  <wp:extent cx="2877820" cy="2158365"/>
                  <wp:effectExtent l="38100" t="38100" r="36830" b="32385"/>
                  <wp:docPr id="14362" name="Рисунок 1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BA110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4992" behindDoc="0" locked="0" layoutInCell="1" allowOverlap="1" wp14:anchorId="00CF5CFA" wp14:editId="2E2E9B9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87630</wp:posOffset>
                  </wp:positionV>
                  <wp:extent cx="3061970" cy="1741805"/>
                  <wp:effectExtent l="114300" t="190500" r="119380" b="182245"/>
                  <wp:wrapNone/>
                  <wp:docPr id="14388" name="Рисунок 14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38"/>
                          <a:stretch/>
                        </pic:blipFill>
                        <pic:spPr bwMode="auto">
                          <a:xfrm rot="21279934">
                            <a:off x="0" y="0"/>
                            <a:ext cx="3061970" cy="17418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BA110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26016" behindDoc="1" locked="0" layoutInCell="1" allowOverlap="1" wp14:anchorId="4D14CA1A" wp14:editId="319A1449">
                  <wp:simplePos x="0" y="0"/>
                  <wp:positionH relativeFrom="column">
                    <wp:posOffset>38794</wp:posOffset>
                  </wp:positionH>
                  <wp:positionV relativeFrom="paragraph">
                    <wp:posOffset>1580</wp:posOffset>
                  </wp:positionV>
                  <wp:extent cx="3232298" cy="2424223"/>
                  <wp:effectExtent l="38100" t="38100" r="44450" b="33655"/>
                  <wp:wrapNone/>
                  <wp:docPr id="14390" name="Рисунок 14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298" cy="24242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33CC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Pr="00E23969" w:rsidRDefault="001441C4" w:rsidP="00E23969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DAEEF3" w:themeFill="accent5" w:themeFillTint="33"/>
          </w:tcPr>
          <w:p w:rsidR="007A5D7F" w:rsidRPr="003A0FCD" w:rsidRDefault="007A5D7F" w:rsidP="000C6752">
            <w:pPr>
              <w:jc w:val="center"/>
              <w:rPr>
                <w:highlight w:val="yellow"/>
              </w:rPr>
            </w:pPr>
          </w:p>
          <w:p w:rsidR="001C605B" w:rsidRPr="0017724B" w:rsidRDefault="001C605B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7724B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Ремонт водопровод</w:t>
            </w:r>
            <w:r w:rsidR="00AE3058" w:rsidRPr="0017724B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</w:p>
          <w:p w:rsidR="007A5D7F" w:rsidRPr="0017724B" w:rsidRDefault="001C605B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7724B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по ул</w:t>
            </w:r>
            <w:r w:rsidR="00F20096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ицам Ленина и </w:t>
            </w:r>
            <w:proofErr w:type="gramStart"/>
            <w:r w:rsidR="00F20096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Овражной</w:t>
            </w:r>
            <w:proofErr w:type="gramEnd"/>
          </w:p>
          <w:p w:rsidR="00D70F97" w:rsidRPr="00D70F97" w:rsidRDefault="00D70F97" w:rsidP="00D70F97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Благодаря гранту Ассоциации </w:t>
            </w:r>
            <w:r w:rsidR="00F2009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труба 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прот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я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женностью 1700 м была заменена на </w:t>
            </w:r>
            <w:proofErr w:type="gramStart"/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пол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этил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новую</w:t>
            </w:r>
            <w:proofErr w:type="gramEnd"/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диаметром 63 мм по ул. Ленина, а по ул. по четной стороне проложена труба диаметром 32 мм прот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я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женностью 600 м. </w:t>
            </w:r>
          </w:p>
          <w:p w:rsidR="00D70F97" w:rsidRPr="00D70F97" w:rsidRDefault="00D70F97" w:rsidP="00D70F97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Врезки водопользователей из-за длительного срока эксплуатации находились в аварийном состоянии, забиты ржавчиной, напора не было, у многих не было колодцев, из-за чего был невозможен доступ к врезке, труба внутри была загрязнена ржавчиной, имела многочисленные следы коррозии. В результ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 реализации проекта водопровод стал ч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стым, старые фитинги на врезках заменены на новые, установлены колодцы для доступа к врезкам водопользователей, были заменены две старые запорные арматуры и установл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 три дополнительных крана для того, чтобы вести дальнейшую замену старых труб на других улицах, не отключая бол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ь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шинство водопользователей. </w:t>
            </w:r>
          </w:p>
          <w:p w:rsidR="00D603C5" w:rsidRPr="0017724B" w:rsidRDefault="00D70F97" w:rsidP="00D70F97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При замене старого водопровода на огромной протяженности использовали заглушку, кот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рая позволяла подключать водопользователей по мере укладки трубы, частями. Максимал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ь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 без воды находились несколько водопользов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телей 8 дней. Грамотный, продуманный план замены водопровода и активное участие самих жителей позволили быстро реализовать пр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ект без привлечения подрядч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D70F97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ков.</w:t>
            </w:r>
          </w:p>
          <w:p w:rsidR="004C37D9" w:rsidRPr="0017724B" w:rsidRDefault="004C37D9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92BFD" w:rsidRPr="0017724B" w:rsidRDefault="00E1677B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27040" behindDoc="0" locked="0" layoutInCell="1" allowOverlap="1" wp14:anchorId="7F090597" wp14:editId="1828603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2091690</wp:posOffset>
                  </wp:positionV>
                  <wp:extent cx="2877820" cy="1679575"/>
                  <wp:effectExtent l="133350" t="209550" r="132080" b="206375"/>
                  <wp:wrapNone/>
                  <wp:docPr id="14396" name="Рисунок 14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4"/>
                          <a:stretch/>
                        </pic:blipFill>
                        <pic:spPr bwMode="auto">
                          <a:xfrm rot="404734">
                            <a:off x="0" y="0"/>
                            <a:ext cx="2877820" cy="16795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3333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110C">
              <w:rPr>
                <w:noProof/>
                <w:sz w:val="32"/>
                <w:szCs w:val="32"/>
              </w:rPr>
              <w:drawing>
                <wp:inline distT="0" distB="0" distL="0" distR="0" wp14:anchorId="600059F9" wp14:editId="08889B8C">
                  <wp:extent cx="3030279" cy="2272709"/>
                  <wp:effectExtent l="38100" t="38100" r="36830" b="32385"/>
                  <wp:docPr id="14394" name="Рисунок 14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824" cy="227536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BFD" w:rsidRPr="0017724B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E1677B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28064" behindDoc="0" locked="0" layoutInCell="1" allowOverlap="1" wp14:anchorId="7BC40786" wp14:editId="2A618C54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86995</wp:posOffset>
                  </wp:positionV>
                  <wp:extent cx="2877820" cy="2158365"/>
                  <wp:effectExtent l="38100" t="38100" r="36830" b="32385"/>
                  <wp:wrapNone/>
                  <wp:docPr id="14403" name="Рисунок 1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33CC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E7402" w:rsidRPr="003A0FCD" w:rsidRDefault="00E1677B" w:rsidP="004D567F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9088" behindDoc="0" locked="0" layoutInCell="1" allowOverlap="1" wp14:anchorId="7B5134AD" wp14:editId="755EB99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43812</wp:posOffset>
                  </wp:positionV>
                  <wp:extent cx="3061970" cy="2016125"/>
                  <wp:effectExtent l="38100" t="38100" r="43180" b="41275"/>
                  <wp:wrapNone/>
                  <wp:docPr id="14364" name="Рисунок 14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18"/>
                          <a:stretch/>
                        </pic:blipFill>
                        <pic:spPr bwMode="auto">
                          <a:xfrm>
                            <a:off x="0" y="0"/>
                            <a:ext cx="3061970" cy="20161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7" w:type="dxa"/>
            <w:shd w:val="clear" w:color="auto" w:fill="FBD4B4" w:themeFill="accent6" w:themeFillTint="66"/>
          </w:tcPr>
          <w:p w:rsidR="00AE3058" w:rsidRPr="003A0FCD" w:rsidRDefault="00133631" w:rsidP="00AA58C5">
            <w:pPr>
              <w:shd w:val="clear" w:color="auto" w:fill="FFFF00"/>
              <w:rPr>
                <w:b/>
                <w:color w:val="C00000"/>
                <w:sz w:val="36"/>
              </w:rPr>
            </w:pPr>
            <w:r w:rsidRPr="003A0FCD">
              <w:rPr>
                <w:b/>
                <w:color w:val="C00000"/>
                <w:sz w:val="36"/>
              </w:rPr>
              <w:lastRenderedPageBreak/>
              <w:t xml:space="preserve">ПРОЕКТ ТОС </w:t>
            </w:r>
          </w:p>
          <w:p w:rsidR="007A5D7F" w:rsidRPr="003A0FCD" w:rsidRDefault="00133631" w:rsidP="00AE3058">
            <w:pPr>
              <w:shd w:val="clear" w:color="auto" w:fill="FFFF00"/>
              <w:ind w:left="-108" w:right="-109"/>
              <w:rPr>
                <w:b/>
                <w:color w:val="C00000"/>
                <w:sz w:val="36"/>
              </w:rPr>
            </w:pPr>
            <w:r w:rsidRPr="003A0FCD">
              <w:rPr>
                <w:b/>
                <w:color w:val="C00000"/>
                <w:sz w:val="36"/>
              </w:rPr>
              <w:t>«</w:t>
            </w:r>
            <w:r w:rsidR="00D70F97">
              <w:rPr>
                <w:b/>
                <w:color w:val="C00000"/>
                <w:sz w:val="36"/>
              </w:rPr>
              <w:t>ЛЕНИНСКАЯ</w:t>
            </w:r>
            <w:r w:rsidRPr="003A0FCD">
              <w:rPr>
                <w:b/>
                <w:color w:val="C00000"/>
                <w:sz w:val="36"/>
              </w:rPr>
              <w:t xml:space="preserve"> ОБЩИНА»</w:t>
            </w:r>
          </w:p>
          <w:p w:rsidR="00133631" w:rsidRDefault="00133631" w:rsidP="00AA58C5">
            <w:pPr>
              <w:shd w:val="clear" w:color="auto" w:fill="FFFF00"/>
            </w:pPr>
          </w:p>
          <w:p w:rsidR="00AE3058" w:rsidRPr="003A0FCD" w:rsidRDefault="00AE305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70F97" w:rsidRDefault="000C3FA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="00133631"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РЕМОНТ </w:t>
            </w:r>
          </w:p>
          <w:p w:rsidR="00D70F97" w:rsidRDefault="00133631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ВОДОПРОВОДА П</w:t>
            </w:r>
            <w:r w:rsidR="00AE3058"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О УЛ. </w:t>
            </w:r>
            <w:r w:rsidR="00D70F97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ЛЕНИНА И </w:t>
            </w:r>
          </w:p>
          <w:p w:rsidR="007A5D7F" w:rsidRPr="003A0FCD" w:rsidRDefault="00D70F97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УЛ. ОВРАЖНАЯ</w:t>
            </w:r>
            <w:r w:rsidR="00AE3058"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AE3058" w:rsidRPr="00AE3058" w:rsidRDefault="00AE305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C00000"/>
                <w:sz w:val="48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1441C4" w:rsidP="000C6752">
            <w:pPr>
              <w:jc w:val="center"/>
              <w:rPr>
                <w:b/>
              </w:rPr>
            </w:pPr>
          </w:p>
          <w:p w:rsidR="00E57E9B" w:rsidRDefault="00AE3058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4E02FA06" wp14:editId="633E911E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53340</wp:posOffset>
                      </wp:positionV>
                      <wp:extent cx="2934335" cy="1530985"/>
                      <wp:effectExtent l="0" t="0" r="18415" b="12065"/>
                      <wp:wrapNone/>
                      <wp:docPr id="14358" name="Скругленный прямоугольник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335" cy="15309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7762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Грант – </w:t>
                                  </w:r>
                                  <w:r w:rsidR="00484BAC">
                                    <w:rPr>
                                      <w:sz w:val="32"/>
                                    </w:rPr>
                                    <w:t>574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тыс. руб. 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Средства ТОС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>–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484BAC" w:rsidRPr="00484BAC">
                                    <w:rPr>
                                      <w:sz w:val="32"/>
                                    </w:rPr>
                                    <w:t>254</w:t>
                                  </w:r>
                                  <w:r w:rsidR="00484BAC">
                                    <w:rPr>
                                      <w:sz w:val="32"/>
                                    </w:rPr>
                                    <w:t> </w:t>
                                  </w:r>
                                  <w:r w:rsidR="00484BAC" w:rsidRPr="00484BAC">
                                    <w:rPr>
                                      <w:sz w:val="32"/>
                                    </w:rPr>
                                    <w:t>190</w:t>
                                  </w:r>
                                  <w:r w:rsidR="00484BAC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392A">
                                    <w:rPr>
                                      <w:sz w:val="32"/>
                                    </w:rPr>
                                    <w:t>руб</w:t>
                                  </w:r>
                                  <w:proofErr w:type="spellEnd"/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:rsidR="00E57E9B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Администрация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 xml:space="preserve"> –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484BAC" w:rsidRPr="00484BAC">
                                    <w:rPr>
                                      <w:sz w:val="32"/>
                                    </w:rPr>
                                    <w:t>20</w:t>
                                  </w:r>
                                  <w:r w:rsidR="00484BAC">
                                    <w:rPr>
                                      <w:sz w:val="32"/>
                                    </w:rPr>
                                    <w:t> </w:t>
                                  </w:r>
                                  <w:r w:rsidR="00484BAC" w:rsidRPr="00484BAC">
                                    <w:rPr>
                                      <w:sz w:val="32"/>
                                    </w:rPr>
                                    <w:t xml:space="preserve">100 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>руб.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Спонсоры – </w:t>
                                  </w:r>
                                  <w:r w:rsidR="00484BAC">
                                    <w:rPr>
                                      <w:sz w:val="32"/>
                                    </w:rPr>
                                    <w:t>5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>0 тыс. руб.</w:t>
                                  </w:r>
                                </w:p>
                                <w:p w:rsidR="00627762" w:rsidRDefault="00627762" w:rsidP="006277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4358" o:spid="_x0000_s1026" style="position:absolute;left:0;text-align:left;margin-left:13.95pt;margin-top:4.2pt;width:231.05pt;height:120.5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" fillcolor="#4f81bd [3204]" strokecolor="#243f60 [1604]" strokeweight="2pt">
                      <v:textbox>
                        <w:txbxContent>
                          <w:p w:rsidR="00627762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Грант – </w:t>
                            </w:r>
                            <w:r w:rsidR="00484BAC">
                              <w:rPr>
                                <w:sz w:val="32"/>
                              </w:rPr>
                              <w:t>574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тыс. руб. 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Средства ТОС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E57E9B" w:rsidRPr="00E3392A">
                              <w:rPr>
                                <w:sz w:val="32"/>
                              </w:rPr>
                              <w:t>–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484BAC" w:rsidRPr="00484BAC">
                              <w:rPr>
                                <w:sz w:val="32"/>
                              </w:rPr>
                              <w:t>254</w:t>
                            </w:r>
                            <w:r w:rsidR="00484BAC">
                              <w:rPr>
                                <w:sz w:val="32"/>
                              </w:rPr>
                              <w:t> </w:t>
                            </w:r>
                            <w:r w:rsidR="00484BAC" w:rsidRPr="00484BAC">
                              <w:rPr>
                                <w:sz w:val="32"/>
                              </w:rPr>
                              <w:t>190</w:t>
                            </w:r>
                            <w:r w:rsidR="00484BAC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3392A">
                              <w:rPr>
                                <w:sz w:val="32"/>
                              </w:rPr>
                              <w:t>руб</w:t>
                            </w:r>
                            <w:proofErr w:type="spellEnd"/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E57E9B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Администрация</w:t>
                            </w:r>
                            <w:r w:rsidR="00E57E9B" w:rsidRPr="00E3392A">
                              <w:rPr>
                                <w:sz w:val="32"/>
                              </w:rPr>
                              <w:t xml:space="preserve"> –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484BAC" w:rsidRPr="00484BAC">
                              <w:rPr>
                                <w:sz w:val="32"/>
                              </w:rPr>
                              <w:t>20</w:t>
                            </w:r>
                            <w:r w:rsidR="00484BAC">
                              <w:rPr>
                                <w:sz w:val="32"/>
                              </w:rPr>
                              <w:t> </w:t>
                            </w:r>
                            <w:r w:rsidR="00484BAC" w:rsidRPr="00484BAC">
                              <w:rPr>
                                <w:sz w:val="32"/>
                              </w:rPr>
                              <w:t xml:space="preserve">100 </w:t>
                            </w:r>
                            <w:r w:rsidR="00E57E9B" w:rsidRPr="00E3392A">
                              <w:rPr>
                                <w:sz w:val="32"/>
                              </w:rPr>
                              <w:t>руб.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Спонсоры – </w:t>
                            </w:r>
                            <w:r w:rsidR="00484BAC">
                              <w:rPr>
                                <w:sz w:val="32"/>
                              </w:rPr>
                              <w:t>5</w:t>
                            </w:r>
                            <w:r w:rsidRPr="00E3392A">
                              <w:rPr>
                                <w:sz w:val="32"/>
                              </w:rPr>
                              <w:t>0 тыс. руб.</w:t>
                            </w:r>
                          </w:p>
                          <w:p w:rsidR="00627762" w:rsidRDefault="00627762" w:rsidP="0062776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E3392A" w:rsidP="000C675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72521D0A" wp14:editId="5330ED1C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2045335</wp:posOffset>
                      </wp:positionV>
                      <wp:extent cx="882015" cy="318770"/>
                      <wp:effectExtent l="0" t="0" r="32385" b="43180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>
                                  <a:alpha val="60000"/>
                                </a:srgbClr>
                              </a:solidFill>
                              <a:ln w="28575" cap="rnd" algn="ctr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  <a:softEdge rad="31750"/>
                              </a:effectLst>
                            </wps:spPr>
                            <wps:txbx>
                              <w:txbxContent>
                                <w:p w:rsidR="009B0779" w:rsidRPr="00CA7539" w:rsidRDefault="009B0779" w:rsidP="009B0779">
                                  <w:pPr>
                                    <w:spacing w:line="216" w:lineRule="auto"/>
                                    <w:ind w:left="-57" w:right="-5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20</w:t>
                                  </w:r>
                                  <w:r w:rsidR="00AE3058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21</w:t>
                                  </w: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7" style="position:absolute;left:0;text-align:left;margin-left:145.4pt;margin-top:161.05pt;width:69.45pt;height:25.1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" fillcolor="#95b3d7" stroked="f" strokeweight="2.25pt">
                      <v:fill opacity="39321f"/>
                      <v:stroke dashstyle="1 1" endcap="round"/>
                      <v:shadow on="t"/>
                      <v:textbox>
                        <w:txbxContent>
                          <w:p w:rsidR="009B0779" w:rsidRPr="00CA7539" w:rsidRDefault="009B0779" w:rsidP="009B0779">
                            <w:pPr>
                              <w:spacing w:line="216" w:lineRule="auto"/>
                              <w:ind w:left="-57" w:right="-57"/>
                              <w:jc w:val="center"/>
                              <w:rPr>
                                <w:sz w:val="32"/>
                              </w:rPr>
                            </w:pP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>20</w:t>
                            </w:r>
                            <w:r w:rsidR="00AE3058">
                              <w:rPr>
                                <w:b/>
                                <w:sz w:val="32"/>
                                <w:highlight w:val="cyan"/>
                              </w:rPr>
                              <w:t>21</w:t>
                            </w: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 xml:space="preserve"> г.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76898" w:rsidRDefault="002258FA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7053B58" wp14:editId="3EC24F39">
                  <wp:extent cx="2877820" cy="2158365"/>
                  <wp:effectExtent l="38100" t="38100" r="36830" b="323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678" w:rsidRDefault="00E1677B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930112" behindDoc="0" locked="0" layoutInCell="1" allowOverlap="1" wp14:anchorId="3F6616A6" wp14:editId="4A7FA91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38735</wp:posOffset>
                  </wp:positionV>
                  <wp:extent cx="2907030" cy="1658620"/>
                  <wp:effectExtent l="114300" t="190500" r="121920" b="189230"/>
                  <wp:wrapNone/>
                  <wp:docPr id="14408" name="Рисунок 1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5" t="31527"/>
                          <a:stretch/>
                        </pic:blipFill>
                        <pic:spPr bwMode="auto">
                          <a:xfrm rot="321263">
                            <a:off x="0" y="0"/>
                            <a:ext cx="2907030" cy="16586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33CC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E1677B" w:rsidP="00647B09">
            <w:pPr>
              <w:ind w:left="-108"/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932160" behindDoc="0" locked="0" layoutInCell="1" allowOverlap="1" wp14:anchorId="1E866F1C" wp14:editId="26614EE7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1961235</wp:posOffset>
                  </wp:positionV>
                  <wp:extent cx="2877820" cy="2158365"/>
                  <wp:effectExtent l="38100" t="38100" r="36830" b="32385"/>
                  <wp:wrapNone/>
                  <wp:docPr id="14411" name="Рисунок 1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931136" behindDoc="0" locked="0" layoutInCell="1" allowOverlap="1" wp14:anchorId="7E1CC390" wp14:editId="30876EBD">
                  <wp:simplePos x="0" y="0"/>
                  <wp:positionH relativeFrom="column">
                    <wp:posOffset>-45927</wp:posOffset>
                  </wp:positionH>
                  <wp:positionV relativeFrom="paragraph">
                    <wp:posOffset>101881</wp:posOffset>
                  </wp:positionV>
                  <wp:extent cx="2877820" cy="2158365"/>
                  <wp:effectExtent l="38100" t="38100" r="36830" b="32385"/>
                  <wp:wrapNone/>
                  <wp:docPr id="14410" name="Рисунок 14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91">
              <w:rPr>
                <w:noProof/>
              </w:rPr>
              <w:drawing>
                <wp:inline distT="0" distB="0" distL="0" distR="0" wp14:anchorId="56B01336" wp14:editId="3BDDF48E">
                  <wp:extent cx="2877820" cy="2158365"/>
                  <wp:effectExtent l="0" t="0" r="0" b="0"/>
                  <wp:docPr id="14352" name="Рисунок 1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E1677B" w:rsidP="00647B09">
            <w:pPr>
              <w:ind w:lef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33184" behindDoc="0" locked="0" layoutInCell="1" allowOverlap="1" wp14:anchorId="4CFBC1AE" wp14:editId="7141FEB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57785</wp:posOffset>
                  </wp:positionV>
                  <wp:extent cx="2402840" cy="1801495"/>
                  <wp:effectExtent l="114300" t="152400" r="111760" b="141605"/>
                  <wp:wrapNone/>
                  <wp:docPr id="14412" name="Рисунок 1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7335">
                            <a:off x="0" y="0"/>
                            <a:ext cx="2402840" cy="18014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3333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Pr="004B3E88" w:rsidRDefault="00152F21" w:rsidP="005376E8">
            <w:pPr>
              <w:rPr>
                <w:b/>
              </w:rPr>
            </w:pPr>
          </w:p>
        </w:tc>
        <w:bookmarkStart w:id="0" w:name="_GoBack"/>
        <w:bookmarkEnd w:id="0"/>
      </w:tr>
    </w:tbl>
    <w:p w:rsidR="00023ABB" w:rsidRDefault="00023ABB" w:rsidP="006446B7">
      <w:pPr>
        <w:rPr>
          <w:vanish/>
        </w:rPr>
      </w:pPr>
    </w:p>
    <w:p w:rsidR="00F20096" w:rsidRDefault="00F20096" w:rsidP="006446B7">
      <w:pPr>
        <w:rPr>
          <w:vanish/>
        </w:rPr>
      </w:pPr>
    </w:p>
    <w:sectPr w:rsidR="00F20096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10AB2"/>
    <w:rsid w:val="00021836"/>
    <w:rsid w:val="00023762"/>
    <w:rsid w:val="00023ABB"/>
    <w:rsid w:val="00056277"/>
    <w:rsid w:val="00063E3C"/>
    <w:rsid w:val="000720A1"/>
    <w:rsid w:val="00083C5A"/>
    <w:rsid w:val="0008509A"/>
    <w:rsid w:val="000854FD"/>
    <w:rsid w:val="00090C4F"/>
    <w:rsid w:val="000A4DD6"/>
    <w:rsid w:val="000C3FA8"/>
    <w:rsid w:val="000C4520"/>
    <w:rsid w:val="000C6430"/>
    <w:rsid w:val="000E0ABC"/>
    <w:rsid w:val="0010715A"/>
    <w:rsid w:val="00130E3F"/>
    <w:rsid w:val="00133631"/>
    <w:rsid w:val="001351E6"/>
    <w:rsid w:val="00135230"/>
    <w:rsid w:val="001441C4"/>
    <w:rsid w:val="001446A4"/>
    <w:rsid w:val="00152F21"/>
    <w:rsid w:val="00153F05"/>
    <w:rsid w:val="001634E7"/>
    <w:rsid w:val="001649F6"/>
    <w:rsid w:val="0017724B"/>
    <w:rsid w:val="001A1250"/>
    <w:rsid w:val="001A3A2B"/>
    <w:rsid w:val="001C605B"/>
    <w:rsid w:val="001C6FE1"/>
    <w:rsid w:val="001D3F63"/>
    <w:rsid w:val="001E4ED6"/>
    <w:rsid w:val="0020192E"/>
    <w:rsid w:val="0020507B"/>
    <w:rsid w:val="00222D5A"/>
    <w:rsid w:val="002258FA"/>
    <w:rsid w:val="00252411"/>
    <w:rsid w:val="00267193"/>
    <w:rsid w:val="002707D8"/>
    <w:rsid w:val="002715F5"/>
    <w:rsid w:val="00273E19"/>
    <w:rsid w:val="002745B2"/>
    <w:rsid w:val="00274FA4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4083B"/>
    <w:rsid w:val="00341930"/>
    <w:rsid w:val="0034282F"/>
    <w:rsid w:val="00344E13"/>
    <w:rsid w:val="00346316"/>
    <w:rsid w:val="00350AAC"/>
    <w:rsid w:val="00376898"/>
    <w:rsid w:val="003A0FCD"/>
    <w:rsid w:val="003A266E"/>
    <w:rsid w:val="003A5EB6"/>
    <w:rsid w:val="003C04C0"/>
    <w:rsid w:val="003C4B38"/>
    <w:rsid w:val="003C7B60"/>
    <w:rsid w:val="003D2674"/>
    <w:rsid w:val="003D4588"/>
    <w:rsid w:val="003F6A70"/>
    <w:rsid w:val="00401301"/>
    <w:rsid w:val="00423285"/>
    <w:rsid w:val="0044639B"/>
    <w:rsid w:val="00446ABC"/>
    <w:rsid w:val="00451023"/>
    <w:rsid w:val="004553B2"/>
    <w:rsid w:val="00464852"/>
    <w:rsid w:val="004725C2"/>
    <w:rsid w:val="00472923"/>
    <w:rsid w:val="004736FF"/>
    <w:rsid w:val="004824EF"/>
    <w:rsid w:val="00482D56"/>
    <w:rsid w:val="00484BAC"/>
    <w:rsid w:val="00491047"/>
    <w:rsid w:val="004B3E88"/>
    <w:rsid w:val="004B55E1"/>
    <w:rsid w:val="004B7C02"/>
    <w:rsid w:val="004C37D9"/>
    <w:rsid w:val="004D567F"/>
    <w:rsid w:val="004F3763"/>
    <w:rsid w:val="00500EE8"/>
    <w:rsid w:val="00510763"/>
    <w:rsid w:val="0051719C"/>
    <w:rsid w:val="00527DD5"/>
    <w:rsid w:val="0053081A"/>
    <w:rsid w:val="0053125A"/>
    <w:rsid w:val="00531998"/>
    <w:rsid w:val="005376E8"/>
    <w:rsid w:val="00541647"/>
    <w:rsid w:val="00552B35"/>
    <w:rsid w:val="005621E2"/>
    <w:rsid w:val="00594D77"/>
    <w:rsid w:val="005958DC"/>
    <w:rsid w:val="00595F16"/>
    <w:rsid w:val="005A069A"/>
    <w:rsid w:val="005B0EC8"/>
    <w:rsid w:val="005D1FC5"/>
    <w:rsid w:val="005D221B"/>
    <w:rsid w:val="005E0425"/>
    <w:rsid w:val="005F1657"/>
    <w:rsid w:val="00622576"/>
    <w:rsid w:val="00626889"/>
    <w:rsid w:val="00627762"/>
    <w:rsid w:val="00631DE8"/>
    <w:rsid w:val="006446B7"/>
    <w:rsid w:val="00647B09"/>
    <w:rsid w:val="00690915"/>
    <w:rsid w:val="006A2CA7"/>
    <w:rsid w:val="006B4284"/>
    <w:rsid w:val="006B78BC"/>
    <w:rsid w:val="006C36CB"/>
    <w:rsid w:val="006C5A36"/>
    <w:rsid w:val="006D6F3F"/>
    <w:rsid w:val="006E01C3"/>
    <w:rsid w:val="006F6223"/>
    <w:rsid w:val="00700CDC"/>
    <w:rsid w:val="00707678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7E506B"/>
    <w:rsid w:val="00815A1D"/>
    <w:rsid w:val="008265DF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D1E10"/>
    <w:rsid w:val="008E01E9"/>
    <w:rsid w:val="008E10CF"/>
    <w:rsid w:val="008F0D43"/>
    <w:rsid w:val="00920B67"/>
    <w:rsid w:val="00932F64"/>
    <w:rsid w:val="009449B0"/>
    <w:rsid w:val="009649F8"/>
    <w:rsid w:val="009712AA"/>
    <w:rsid w:val="00992AFE"/>
    <w:rsid w:val="00997491"/>
    <w:rsid w:val="009B0779"/>
    <w:rsid w:val="009B08B0"/>
    <w:rsid w:val="009B7176"/>
    <w:rsid w:val="009C6C58"/>
    <w:rsid w:val="009F2E91"/>
    <w:rsid w:val="009F56D7"/>
    <w:rsid w:val="00A17D75"/>
    <w:rsid w:val="00A24FDC"/>
    <w:rsid w:val="00A30DE6"/>
    <w:rsid w:val="00A370D4"/>
    <w:rsid w:val="00A5021F"/>
    <w:rsid w:val="00A51D8B"/>
    <w:rsid w:val="00A64321"/>
    <w:rsid w:val="00A67513"/>
    <w:rsid w:val="00A67800"/>
    <w:rsid w:val="00A97A10"/>
    <w:rsid w:val="00AA2398"/>
    <w:rsid w:val="00AA58C5"/>
    <w:rsid w:val="00AC08B2"/>
    <w:rsid w:val="00AD5AFC"/>
    <w:rsid w:val="00AE3058"/>
    <w:rsid w:val="00AE7402"/>
    <w:rsid w:val="00B003FA"/>
    <w:rsid w:val="00B333AF"/>
    <w:rsid w:val="00B362EC"/>
    <w:rsid w:val="00B54A1E"/>
    <w:rsid w:val="00B66F16"/>
    <w:rsid w:val="00B7183B"/>
    <w:rsid w:val="00B71FA3"/>
    <w:rsid w:val="00B832A9"/>
    <w:rsid w:val="00B835BC"/>
    <w:rsid w:val="00B95FE0"/>
    <w:rsid w:val="00BA110C"/>
    <w:rsid w:val="00BA599D"/>
    <w:rsid w:val="00BA728D"/>
    <w:rsid w:val="00BB208C"/>
    <w:rsid w:val="00BB24AD"/>
    <w:rsid w:val="00BB56A0"/>
    <w:rsid w:val="00BC6A66"/>
    <w:rsid w:val="00BE34FD"/>
    <w:rsid w:val="00BE355C"/>
    <w:rsid w:val="00C11C08"/>
    <w:rsid w:val="00C142AC"/>
    <w:rsid w:val="00C232E8"/>
    <w:rsid w:val="00C27350"/>
    <w:rsid w:val="00C31C7A"/>
    <w:rsid w:val="00C32F9F"/>
    <w:rsid w:val="00C331ED"/>
    <w:rsid w:val="00C519EF"/>
    <w:rsid w:val="00C54EE2"/>
    <w:rsid w:val="00C70F67"/>
    <w:rsid w:val="00C820DA"/>
    <w:rsid w:val="00CA0E4F"/>
    <w:rsid w:val="00CA2515"/>
    <w:rsid w:val="00CA3258"/>
    <w:rsid w:val="00CA7539"/>
    <w:rsid w:val="00CC2E42"/>
    <w:rsid w:val="00CC3901"/>
    <w:rsid w:val="00CD04B3"/>
    <w:rsid w:val="00CD76A0"/>
    <w:rsid w:val="00CE4A60"/>
    <w:rsid w:val="00D12778"/>
    <w:rsid w:val="00D32AF3"/>
    <w:rsid w:val="00D376D6"/>
    <w:rsid w:val="00D603C5"/>
    <w:rsid w:val="00D70F97"/>
    <w:rsid w:val="00D9702E"/>
    <w:rsid w:val="00DA0429"/>
    <w:rsid w:val="00DD0DE2"/>
    <w:rsid w:val="00DF028A"/>
    <w:rsid w:val="00E016E4"/>
    <w:rsid w:val="00E03DA2"/>
    <w:rsid w:val="00E12BC9"/>
    <w:rsid w:val="00E132EE"/>
    <w:rsid w:val="00E163AE"/>
    <w:rsid w:val="00E1677B"/>
    <w:rsid w:val="00E23969"/>
    <w:rsid w:val="00E3392A"/>
    <w:rsid w:val="00E40C59"/>
    <w:rsid w:val="00E540E2"/>
    <w:rsid w:val="00E57E9B"/>
    <w:rsid w:val="00E62476"/>
    <w:rsid w:val="00E70BE9"/>
    <w:rsid w:val="00E767B3"/>
    <w:rsid w:val="00E86B58"/>
    <w:rsid w:val="00E8790D"/>
    <w:rsid w:val="00E92BFD"/>
    <w:rsid w:val="00E977BD"/>
    <w:rsid w:val="00ED4527"/>
    <w:rsid w:val="00ED6A54"/>
    <w:rsid w:val="00ED6AE6"/>
    <w:rsid w:val="00EF4DC5"/>
    <w:rsid w:val="00F17C07"/>
    <w:rsid w:val="00F20096"/>
    <w:rsid w:val="00F217DC"/>
    <w:rsid w:val="00F41787"/>
    <w:rsid w:val="00F51A49"/>
    <w:rsid w:val="00F54026"/>
    <w:rsid w:val="00F57419"/>
    <w:rsid w:val="00F60788"/>
    <w:rsid w:val="00F6281F"/>
    <w:rsid w:val="00F634F2"/>
    <w:rsid w:val="00F87986"/>
    <w:rsid w:val="00FA37F9"/>
    <w:rsid w:val="00FA3E15"/>
    <w:rsid w:val="00FB3E0A"/>
    <w:rsid w:val="00FB76D4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microsoft.com/office/2007/relationships/hdphoto" Target="media/hdphoto13.wdp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microsoft.com/office/2007/relationships/hdphoto" Target="media/hdphoto14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10.wdp"/><Relationship Id="rId36" Type="http://schemas.openxmlformats.org/officeDocument/2006/relationships/image" Target="media/image18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microsoft.com/office/2007/relationships/hdphoto" Target="media/hdphoto11.wdp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75990-45AB-4A6B-A7C6-2ABD3BDAF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1517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25</cp:revision>
  <cp:lastPrinted>2013-05-15T08:19:00Z</cp:lastPrinted>
  <dcterms:created xsi:type="dcterms:W3CDTF">2013-05-15T05:22:00Z</dcterms:created>
  <dcterms:modified xsi:type="dcterms:W3CDTF">2022-01-28T14:15:00Z</dcterms:modified>
</cp:coreProperties>
</file>